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61" w:rsidRDefault="00473A61" w:rsidP="00473A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</w:t>
      </w:r>
      <w:bookmarkStart w:id="1" w:name="_Toc392839913"/>
      <w:bookmarkStart w:id="2" w:name="_Toc430891445"/>
    </w:p>
    <w:p w:rsidR="00473A61" w:rsidRDefault="00473A61" w:rsidP="00473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виховної роботи ДНЗ «Дружківський ПЛ</w:t>
      </w:r>
      <w:bookmarkEnd w:id="1"/>
      <w:r>
        <w:rPr>
          <w:b/>
          <w:sz w:val="32"/>
          <w:szCs w:val="32"/>
        </w:rPr>
        <w:t>»</w:t>
      </w:r>
      <w:bookmarkEnd w:id="2"/>
    </w:p>
    <w:p w:rsidR="00473A61" w:rsidRDefault="00473A61" w:rsidP="00473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2016 - 2017 навчальний рік</w:t>
      </w:r>
    </w:p>
    <w:tbl>
      <w:tblPr>
        <w:tblpPr w:leftFromText="180" w:rightFromText="180" w:vertAnchor="text" w:horzAnchor="margin" w:tblpXSpec="center" w:tblpY="1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1"/>
        <w:gridCol w:w="5220"/>
        <w:gridCol w:w="1620"/>
        <w:gridCol w:w="60"/>
        <w:gridCol w:w="2460"/>
      </w:tblGrid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Найменування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Термін виконання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Виконавець </w:t>
            </w:r>
          </w:p>
        </w:tc>
      </w:tr>
      <w:tr w:rsidR="00473A61" w:rsidTr="00473A61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 ЗАГАЛЬНОЛІЦЕЙНІ ЗАХОДИ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Загальний збір учнів першого курсу. Закріплення майстрів в/н та кл. керівників за навчальними групами. Групові збори.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 xml:space="preserve">31.08.16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>. директора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 xml:space="preserve">Майстри в/н 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День знань. Проведення першого уроку: «Ми – нація єдина».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01.09.16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Майстри в/н 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та книжна виставка до дня визволення Дружківки.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 05.09.16 по 09.09.16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Міжнародного дня грамотності.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08.09.16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Майстри в/н              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Анкетування учнів 1 курсу з метою виявлення їх соціального статусу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12.09.16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Групові робочі та профспілкові збори. Вибір тимчасового активу групи.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12.09.16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rPr>
          <w:trHeight w:val="27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Історія ліцею та його традиції – виховна година.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rPr>
          <w:trHeight w:val="27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Виховна година присвячена </w:t>
            </w:r>
            <w:proofErr w:type="spellStart"/>
            <w:r>
              <w:t>антипропаганді</w:t>
            </w:r>
            <w:proofErr w:type="spellEnd"/>
            <w:r>
              <w:t xml:space="preserve"> сепаратизму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Загальноліцейні</w:t>
            </w:r>
            <w:proofErr w:type="spellEnd"/>
            <w:r>
              <w:t xml:space="preserve"> та групові батьківські збори 1 курсу. Вибір групових батьківських комітетів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Т.В.,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Національне свято фізкультури та спорту, участь у міській Спартакіаді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люсар</w:t>
            </w:r>
            <w:proofErr w:type="spellEnd"/>
            <w:r>
              <w:t xml:space="preserve"> М.М.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Провести заходи з нагоди 75 роковини трагедії Бабиного Яру. Провести виховні години.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вересня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  <w:rPr>
                <w:lang w:val="ru-RU"/>
              </w:rPr>
            </w:pPr>
            <w:r>
              <w:t>Кл. керівники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Святкування 90-річчя з дня народження українського правозахисника дисидента, члена-засновника Української гельсінської групи Олекси Тихого. Провести у групах виховні заходи.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 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«Книга - джерело знань» та бесіда «Які книжки краще читати у підлітковому віці?»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«Єдність права та обов’язків – лекторій правових знань»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Книжкова виставка «Що читати про основний закон»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Всесвітнього дня миру.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21.09.16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дня партизанської слави.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22.09.16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ind w:right="128"/>
              <w:jc w:val="center"/>
            </w:pPr>
            <w:r>
              <w:t>ЦМБ ім.</w:t>
            </w:r>
          </w:p>
          <w:p w:rsidR="00473A61" w:rsidRDefault="00473A61">
            <w:pPr>
              <w:jc w:val="center"/>
            </w:pPr>
            <w:r>
              <w:t xml:space="preserve"> Л. Українки 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роботу в ліцеї з безпеки життєдіяльності учнів. застосувати різноманітні форми проведення дня цивільної оборони, тижня знань з безпеки життєдіяльності.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ind w:right="128"/>
              <w:jc w:val="center"/>
            </w:pPr>
            <w:r>
              <w:t>Інженер з охорони праці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ind w:right="128"/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Проведення превентивної роботи з дітьми, попередження відхилень у поведінці дітей.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ind w:right="128"/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  <w:p w:rsidR="00473A61" w:rsidRDefault="00473A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rPr>
          <w:trHeight w:val="4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Європейського дня 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до 170-ти річчя від дня народження Івана Карповича Карпенка-Карого (Тобілевича) (1845-1907), українського драматурга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 «Здоров'я»: «СНІД, його профілактика»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03.10.16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Лікар-венеролог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76-ти річчя ДНЗ «Дружківський ПЛ»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04.10.16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Лінійка, присвячена міжнародному дню громадян похилого віку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03.10.16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Т.В.,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Вечір, присвячений Дню </w:t>
            </w:r>
            <w:proofErr w:type="spellStart"/>
            <w:r>
              <w:t>профтехосвіти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30.09.16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Т.В.,</w:t>
            </w:r>
          </w:p>
          <w:p w:rsidR="00473A61" w:rsidRDefault="00473A61">
            <w:pPr>
              <w:jc w:val="center"/>
            </w:pPr>
            <w:r>
              <w:t>Профспілка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Футбол – першість ліцею серед учнів І курсу. Підготовка та участь в міських змаганнях серед учнів допризовного віку в спартакіаді міста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05.10.16 -09.10.16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Помазунов</w:t>
            </w:r>
            <w:proofErr w:type="spellEnd"/>
            <w:r>
              <w:t xml:space="preserve"> В.М.</w:t>
            </w:r>
          </w:p>
          <w:p w:rsidR="00473A61" w:rsidRDefault="00473A61">
            <w:pPr>
              <w:jc w:val="center"/>
            </w:pPr>
            <w:proofErr w:type="spellStart"/>
            <w:r>
              <w:t>Кер</w:t>
            </w:r>
            <w:proofErr w:type="spellEnd"/>
            <w:r>
              <w:t>. фіз. вих.</w:t>
            </w:r>
          </w:p>
          <w:p w:rsidR="00473A61" w:rsidRDefault="00473A61">
            <w:pPr>
              <w:jc w:val="center"/>
            </w:pPr>
            <w:r>
              <w:t>Слюсар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2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До дня Українського козацтва: «Козацькому роду нема переводу.» (зустріч з </w:t>
            </w:r>
            <w:proofErr w:type="spellStart"/>
            <w:r>
              <w:t>дружківцями</w:t>
            </w:r>
            <w:proofErr w:type="spellEnd"/>
            <w:r>
              <w:t xml:space="preserve"> – представниками козацтва).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О.А.,</w:t>
            </w:r>
          </w:p>
          <w:p w:rsidR="00473A61" w:rsidRDefault="00473A61">
            <w:pPr>
              <w:jc w:val="center"/>
            </w:pPr>
            <w:r>
              <w:t>ЦМБ ім. Л. Українки Шеремет О.В.</w:t>
            </w:r>
          </w:p>
        </w:tc>
      </w:tr>
      <w:tr w:rsidR="00473A61" w:rsidTr="00473A61">
        <w:trPr>
          <w:trHeight w:val="2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Лекція присвячена протидії пропаганді сепаратизму.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17.10.16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О.А.,</w:t>
            </w:r>
          </w:p>
          <w:p w:rsidR="00473A61" w:rsidRDefault="00473A61">
            <w:pPr>
              <w:jc w:val="center"/>
            </w:pPr>
            <w:r>
              <w:t>ЦМБ ім. Л. Українки Шеремет О.В.</w:t>
            </w:r>
          </w:p>
        </w:tc>
      </w:tr>
      <w:tr w:rsidR="00473A61" w:rsidTr="00473A61">
        <w:trPr>
          <w:trHeight w:val="27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Кл. керівник 11/12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«Здоров’я». «Здоровий спосіб життя - залог здоров’я»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17.10.16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Лікар шкір</w:t>
            </w:r>
          </w:p>
          <w:p w:rsidR="00473A61" w:rsidRDefault="00473A61">
            <w:pPr>
              <w:jc w:val="center"/>
            </w:pPr>
            <w:r>
              <w:t>вендиспансеру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1.29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Книжкова виставка до 121 річчя з дня </w:t>
            </w:r>
            <w:r>
              <w:lastRenderedPageBreak/>
              <w:t>народження С. Єсеніна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lastRenderedPageBreak/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1.30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Лінійка, присвячена 71-ій річниці  визволення України від німецько-фашистських загарбників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31.10.16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історії</w:t>
            </w:r>
          </w:p>
          <w:p w:rsidR="00473A61" w:rsidRDefault="00473A61">
            <w:pPr>
              <w:jc w:val="center"/>
            </w:pPr>
            <w:r>
              <w:t>Пушкіна М.І.</w:t>
            </w:r>
          </w:p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Бесіда, присвячена 71-ій річниці  визволення України від німецько-фашистських загарбників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31.10.16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ind w:right="128"/>
              <w:jc w:val="center"/>
            </w:pPr>
            <w:r>
              <w:t>ЦМБ ім.</w:t>
            </w:r>
          </w:p>
          <w:p w:rsidR="00473A61" w:rsidRDefault="00473A61">
            <w:pPr>
              <w:jc w:val="center"/>
            </w:pPr>
            <w:r>
              <w:t xml:space="preserve"> Л. Українки 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28.10.16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Урок-застереження «Примарне щастя і реальна трагедія на кінчику шприцу»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02.11.16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proofErr w:type="spellStart"/>
            <w:r>
              <w:t>Врач-нарколог</w:t>
            </w:r>
            <w:proofErr w:type="spellEnd"/>
          </w:p>
        </w:tc>
      </w:tr>
      <w:tr w:rsidR="00473A61" w:rsidTr="00473A61">
        <w:trPr>
          <w:trHeight w:val="2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Першість ліцею з баскетболу серед І-ІІ курсів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02.11.16 -07.11.16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</w:p>
          <w:p w:rsidR="00473A61" w:rsidRDefault="00473A61">
            <w:pPr>
              <w:jc w:val="center"/>
            </w:pPr>
            <w:r>
              <w:t xml:space="preserve">Слюсар М.М. </w:t>
            </w:r>
          </w:p>
        </w:tc>
      </w:tr>
      <w:tr w:rsidR="00473A61" w:rsidTr="00473A61">
        <w:trPr>
          <w:trHeight w:val="27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методрозробки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16.11.16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Першість ліцею серед учнів І курсу по </w:t>
            </w:r>
            <w:proofErr w:type="spellStart"/>
            <w:r>
              <w:t>армреслінгу</w:t>
            </w:r>
            <w:proofErr w:type="spellEnd"/>
            <w:r>
              <w:t xml:space="preserve"> (боротьба на руках)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r>
              <w:t>16.11.1</w:t>
            </w:r>
            <w:r>
              <w:rPr>
                <w:lang w:val="ru-RU"/>
              </w:rPr>
              <w:t>6</w:t>
            </w:r>
            <w:r>
              <w:t xml:space="preserve"> -2</w:t>
            </w:r>
            <w:r>
              <w:rPr>
                <w:lang w:val="ru-RU"/>
              </w:rPr>
              <w:t>1</w:t>
            </w:r>
            <w:r>
              <w:t>.11.1</w:t>
            </w:r>
            <w:r>
              <w:rPr>
                <w:lang w:val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Класні години: «Голодомор 1932 – 1933 років – геноцид народу України».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Класні керівники, майстри в/н</w:t>
            </w:r>
          </w:p>
        </w:tc>
      </w:tr>
      <w:tr w:rsidR="00473A61" w:rsidTr="00473A61">
        <w:trPr>
          <w:trHeight w:val="9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1.39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Першість ліцею з міні-футболу серед учнів І-ІІІ курсів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23.11.16 -16.12.16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 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25.11.16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Диспут «Що таке друг та що таке дружба?»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29.11.16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Акція ЦСССДМ  «1 грудня </w:t>
            </w:r>
            <w:proofErr w:type="spellStart"/>
            <w:r>
              <w:t>–міжнародний</w:t>
            </w:r>
            <w:proofErr w:type="spellEnd"/>
            <w:r>
              <w:t xml:space="preserve"> день боротьби зі </w:t>
            </w:r>
            <w:proofErr w:type="spellStart"/>
            <w:r>
              <w:t>СНІДом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01.12.16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  <w:p w:rsidR="00473A61" w:rsidRDefault="00473A61">
            <w:pPr>
              <w:jc w:val="center"/>
            </w:pPr>
            <w:r>
              <w:t>Бикова С.А.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Виставка-застереження «Молодь і СНІД»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Тематична бесіда: «Люди в погонах віддані народу». (до дня Української армії).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Класні керівники, майстри в/н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Зустріч з солдатами АТО.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05.12.16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до Дня Збройних сил Україні і до Дня Сухопутних Військ України.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присвячена антиукраїнській ідеології в системі освіти.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07.12.16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1.49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Лекторій правових знань. Зустріч з </w:t>
            </w:r>
            <w:r>
              <w:lastRenderedPageBreak/>
              <w:t>працівниками  МВВС, суду, прокуратури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 xml:space="preserve">05.12.16 – </w:t>
            </w:r>
            <w:r>
              <w:lastRenderedPageBreak/>
              <w:t>09.12.16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lastRenderedPageBreak/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1.50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на тему: «Торгівля людьми в сучасному світі»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ind w:right="128"/>
              <w:jc w:val="center"/>
            </w:pPr>
            <w:r>
              <w:t>ЦМБ ім.</w:t>
            </w:r>
          </w:p>
          <w:p w:rsidR="00473A61" w:rsidRDefault="00473A61">
            <w:pPr>
              <w:jc w:val="center"/>
            </w:pPr>
            <w:r>
              <w:t xml:space="preserve"> Л. Українки 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rPr>
          <w:trHeight w:val="2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Першість ліцею з шахів серед учнів І-ІІ курсів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14.12.16 -25.12.16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«Здоров’я»: «Туберкульоз, його профілактика»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19.12.16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Бикова С.А.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Відповідальність неповнолітніх за порушення суспільного порядку – інструктаж про правила поведінки у дні  зимових канікул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Відкрита виховна година: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Диспут: «Що ти думаєш про свого сучасника?»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23.12.16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22.12.16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Підготовка і проведення новорічного балу-маскараду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25.12.16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 xml:space="preserve">Оргкомітет 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Участь в міських змаганнях з міні-футболу серед ЗОШ міста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1.59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10 днів здоров’я та спорту. Змагання з різноманітних видів спорту, рухомі ігри, першість груп з міні-футболу та ін. (за окремим планом)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Січень </w:t>
            </w:r>
          </w:p>
          <w:p w:rsidR="00473A61" w:rsidRDefault="00473A61">
            <w:pPr>
              <w:jc w:val="center"/>
            </w:pPr>
            <w:r>
              <w:t>2017 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Робота гуртків у дні зимових канікул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Січень </w:t>
            </w:r>
          </w:p>
          <w:p w:rsidR="00473A61" w:rsidRDefault="00473A61">
            <w:pPr>
              <w:jc w:val="center"/>
            </w:pPr>
            <w:r>
              <w:t>2017 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Керівники гуртків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Відвідування учнів на дому, які стоять на обліку у ВКМСД та ССД та схильних до скоєння правопорушень, учнів слабо захищених категорій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Січень </w:t>
            </w:r>
          </w:p>
          <w:p w:rsidR="00473A61" w:rsidRDefault="00473A61">
            <w:pPr>
              <w:jc w:val="center"/>
            </w:pPr>
            <w:r>
              <w:t>2017 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Бесіда: «15 січня – День затвердження державного гімну України»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16.01.17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Волейбол – першість ліцею серед учнів І-ІІ курсів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11.01.17 -24.01.17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Підготовка, організація та проведення контрольних заліків з фізичного виховання серед учнів ІІІ курсів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 графіком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Загальноліцейна</w:t>
            </w:r>
            <w:proofErr w:type="spellEnd"/>
            <w:r>
              <w:t xml:space="preserve"> лінійка за підсумками змагань серед навчальних груп за І семестр 2016/2017 навчального року (програма «Контроль»)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11.01.17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  <w:proofErr w:type="spellStart"/>
            <w:r>
              <w:t>Пометун</w:t>
            </w:r>
            <w:proofErr w:type="spellEnd"/>
            <w:r>
              <w:t xml:space="preserve"> Л.Г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  <w:r>
              <w:t xml:space="preserve">. </w:t>
            </w: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Інформаційна година до Дня Соборності України.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20.01.16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ЦМБ ім. Л. Українки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Виставка-панорама: «Наша сила в єдності єднання»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«Здоров’я» ГРЗ та грип – інфекційні хвороби, їх профілактика.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25.01.16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представник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1.69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Тематична класна година: «29 січня – День прийняття державного прапору України»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29.01.16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lastRenderedPageBreak/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1.71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13.02.16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Згідно плану</w:t>
            </w:r>
          </w:p>
          <w:p w:rsidR="00473A61" w:rsidRDefault="00473A6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Кл. керівник 13/14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Урок-диспут до Дня закоханих «Що таке кохання і закоханість?»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14.02.17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  <w:r>
              <w:t>Бібліотекар ЦМБ ім. Л. Українки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Виховна година присвячена протидії сепаратизму та антиукраїнській ідеології в системі освіти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Тематична класна година: «19 лютого - День відродження національного гербу України»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Лекторій: «Здоров'я»: «Венеричні захворювання та їх профілактика»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20.02.17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Бикова С.А.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Бібліографічний огляд: «Українська література ХХІ століття, присвячена міжнародному Дню рідної мови»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до Міжнародного Дня рідної мови «Мова – життя духовного слова»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22.02.17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1.79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Загальноліцейні</w:t>
            </w:r>
            <w:proofErr w:type="spellEnd"/>
            <w:r>
              <w:t xml:space="preserve"> батьківські збори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24.02.17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Літературна година «Золото слів України – наша Леся» до Дня народження Л. Українки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22.02.17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Участь у зональному огляді художньої самодіяльності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03.03.17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Підготовка та проведення конкурсу «</w:t>
            </w:r>
            <w:proofErr w:type="spellStart"/>
            <w:r>
              <w:t>Ну-мо</w:t>
            </w:r>
            <w:proofErr w:type="spellEnd"/>
            <w:r>
              <w:t>, дівчата!»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 01.03.17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Участь в міських змаганнях з баскетболу серед ЗОШ міста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Урочисте засідання, присвячене Міжнародному жіночому дню 8 Березня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07.03.17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Т.В.,</w:t>
            </w:r>
          </w:p>
          <w:p w:rsidR="00473A61" w:rsidRDefault="00473A61">
            <w:pPr>
              <w:jc w:val="center"/>
            </w:pPr>
            <w:r>
              <w:t>Оргкомітет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Свято рідної мови до дня народження Т.Г. Шевченка, конкурс читців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09.03.17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до Дня народження Т.Г. Шевченка «Світова велич Шевченка»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1.89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10.03.17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83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методрозробки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Кл. керівник 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До Міжнародного Дня захисту прав споживачів правовий лабіринт «Подорож в країну прав споживачів»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15.03.17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  <w:r>
              <w:t>викладач</w:t>
            </w:r>
          </w:p>
          <w:p w:rsidR="00473A61" w:rsidRDefault="00473A61">
            <w:pPr>
              <w:jc w:val="center"/>
            </w:pPr>
            <w:r>
              <w:lastRenderedPageBreak/>
              <w:t xml:space="preserve">Моргунов В.А. 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1.92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«Здоров'я»: «Обережно, наркотики!»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20.03.17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предствник</w:t>
            </w:r>
            <w:proofErr w:type="spellEnd"/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Літературний вернісаж, зустріч з поетами міста «Снага поета зігріває й надихає»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21.03.17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27.03.17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Участь в обласному огляді  художньої самодіяльності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Квітень</w:t>
            </w:r>
          </w:p>
          <w:p w:rsidR="00473A61" w:rsidRDefault="00473A61">
            <w:pPr>
              <w:jc w:val="center"/>
            </w:pPr>
            <w:r>
              <w:t>2017 року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До дня здоров’я «Здорова молодь – успішна процвітаюча країна» - книжкова виставка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10.04.17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1.98</w:t>
            </w:r>
          </w:p>
          <w:p w:rsidR="00473A61" w:rsidRDefault="00473A61">
            <w:pPr>
              <w:jc w:val="center"/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1.99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Підготовка та здача звіту зі злочинності за І квартал 2017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До закінч. </w:t>
            </w:r>
            <w:proofErr w:type="spellStart"/>
            <w:r>
              <w:t>навч</w:t>
            </w:r>
            <w:proofErr w:type="spellEnd"/>
            <w:r>
              <w:t>. року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Інформаційна година та книжкова виставка до Дня космонавтики «Подорож космічними орбітами»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Виставка «Великдень всіх нас на гостину просить»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місяця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Відкрита виховна година «Великодні дзвони»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Місячник посиленої правової пропаганди (за окремим планом)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15 квітня –</w:t>
            </w:r>
          </w:p>
          <w:p w:rsidR="00473A61" w:rsidRDefault="00473A61">
            <w:pPr>
              <w:jc w:val="center"/>
            </w:pPr>
            <w:r>
              <w:t>15 травня</w:t>
            </w:r>
          </w:p>
          <w:p w:rsidR="00473A61" w:rsidRDefault="00473A61">
            <w:pPr>
              <w:jc w:val="center"/>
            </w:pPr>
            <w:r>
              <w:t>2017 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Здоров’я. «Алкоголь, паління, його пагубна дія на людину»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18.04.17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Бикова С.А.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Тематична виховна година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Згідно річного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суботник з облаштування ліцею та території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21.04.17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Тематична виховна година «26 квітня – день Чорнобильської катастрофи»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Урок-реквієм «Чорнобиль: трагедія, подвиг, попередження» на І курсі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28.04.17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1.109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Проведення інструктажу з учнями  у всіх навчальних групах до травневих свят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01.05.17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Вахта пам’яті, присвячена 72-ій річниці з дня Перемоги у Другій світовій війні.  Покладання квітів до пам’ятному знаку. Вшановування  ветеранів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05.05.17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Військово-спортивне свято, присвячене дню Перемоги (День Здоров’я)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 планом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1.112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Урок-вшанування «Війни священні сторінки навіки в пам’яті народній»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05.05.17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ЦМБ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Участь в міській легкоатлетичній естафеті, присвяченій Дню Перемоги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proofErr w:type="spellEnd"/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Виховна година до дня матері: «Мати – найдорожче на світі»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10.05.17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Відкрита виховна година </w:t>
            </w:r>
          </w:p>
          <w:p w:rsidR="00473A61" w:rsidRDefault="00473A61">
            <w:pPr>
              <w:jc w:val="both"/>
            </w:pPr>
            <w:r>
              <w:t xml:space="preserve">Обговорення доповіді на тему </w:t>
            </w:r>
          </w:p>
          <w:p w:rsidR="00473A61" w:rsidRDefault="00473A61">
            <w:pPr>
              <w:jc w:val="both"/>
            </w:pPr>
            <w:r>
              <w:t xml:space="preserve">Обговорення методрозробки лекції для батьків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Кл. керівник гр. 15/16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r>
              <w:t>Місячник посиленої правової пропаганди</w:t>
            </w:r>
          </w:p>
          <w:p w:rsidR="00473A61" w:rsidRDefault="00473A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15 травня</w:t>
            </w:r>
          </w:p>
          <w:p w:rsidR="00473A61" w:rsidRDefault="00473A61">
            <w:pPr>
              <w:jc w:val="center"/>
            </w:pPr>
            <w:r>
              <w:t>2017 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72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Тиждень з попередження травматизму та безпеки життєдіяльності учнів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 16.05.17 по</w:t>
            </w:r>
          </w:p>
          <w:p w:rsidR="00473A61" w:rsidRDefault="00473A61">
            <w:pPr>
              <w:jc w:val="center"/>
            </w:pPr>
            <w:r>
              <w:t>19.05.17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Робітники ДАІ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1.119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Екскурсія до музею, присвячена міжнародному Дню музеїв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18.05.17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історії</w:t>
            </w:r>
          </w:p>
          <w:p w:rsidR="00473A61" w:rsidRDefault="00473A61">
            <w:pPr>
              <w:jc w:val="center"/>
            </w:pPr>
            <w:r>
              <w:t>Пушкіна М.І.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Тематична виховна година до Міжнародного Дня родини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15.05.17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здоров’я «Кишкові інфекції, їх профілактика. Як уберегти себе від отруєння грибами»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23.05.17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Предствник</w:t>
            </w:r>
            <w:proofErr w:type="spellEnd"/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Година цікавих повідомлень до Дня Слов’янської писемності «Все, що душа довірила словам»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 ЦМБ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proofErr w:type="spellStart"/>
            <w:r>
              <w:t>Загальноліцейний</w:t>
            </w:r>
            <w:proofErr w:type="spellEnd"/>
            <w:r>
              <w:t xml:space="preserve"> штаб профілактики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rPr>
          <w:trHeight w:val="9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Урок-диспут до Всесвітнього Дня боротьби з палінням «Цигарки – за і проти», «Здоров’я – скарб, цінуй його».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31.05.17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Працівник </w:t>
            </w:r>
            <w:proofErr w:type="spellStart"/>
            <w:r>
              <w:t>наркодиспансеру</w:t>
            </w:r>
            <w:proofErr w:type="spellEnd"/>
          </w:p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1.125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Тематична виховна людина: «1 червня </w:t>
            </w:r>
            <w:proofErr w:type="spellStart"/>
            <w:r>
              <w:t>–Всесвітній</w:t>
            </w:r>
            <w:proofErr w:type="spellEnd"/>
            <w:r>
              <w:t xml:space="preserve"> день захисту дітей»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01.06.17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1.126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Бесіда, присвячена Міжнародному Дню навколишнього середовища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06.06.17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1.127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правових знань. Бесіда про поведінку на літніх канікулах. Інструктаж на літо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10.06.17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1.128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«19 червня – Свято Трійці»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16.06.17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1.129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Дискусійний стіл «Підсумки виховної роботи у 2016-2017 навчальному році»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13.06.17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Голова м/к</w:t>
            </w:r>
          </w:p>
          <w:p w:rsidR="00473A61" w:rsidRDefault="00473A61">
            <w:pPr>
              <w:jc w:val="center"/>
            </w:pPr>
            <w:proofErr w:type="spellStart"/>
            <w:r>
              <w:t>Олізаренко</w:t>
            </w:r>
            <w:proofErr w:type="spellEnd"/>
            <w:r>
              <w:t xml:space="preserve"> А.Б.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Лекторій здоров’я «Профілактика виробничого  травматизму. Виказання першої допомоги при екстремальних ситуаціях, термічному стану»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16.06.17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представник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1.131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Літня зайнятість учнів, які стоять на обліку у ССД (програма «Турбота»)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20.06.17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1.132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Організація ремонтної бригади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20.06.17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Завгосп</w:t>
            </w:r>
          </w:p>
        </w:tc>
      </w:tr>
    </w:tbl>
    <w:p w:rsidR="00473A61" w:rsidRDefault="00473A61" w:rsidP="00473A61"/>
    <w:tbl>
      <w:tblPr>
        <w:tblpPr w:leftFromText="180" w:rightFromText="180" w:vertAnchor="text" w:horzAnchor="margin" w:tblpXSpec="center" w:tblpY="1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231"/>
        <w:gridCol w:w="1620"/>
        <w:gridCol w:w="2520"/>
      </w:tblGrid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Інформаційна година до Дня Конституції на І курсі «Конституція України – новий відлік часу»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28.06.17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proofErr w:type="spellStart"/>
            <w:r>
              <w:t>Колєватова</w:t>
            </w:r>
            <w:proofErr w:type="spellEnd"/>
            <w:r>
              <w:t xml:space="preserve"> О.А.</w:t>
            </w: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Організаційна робота з випускниками шкіл, які виявили бажання поступити у ліцей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31.06.17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Директор,  заст. дир. з НВР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Т.В.,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1.135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Підготувати звіт про злочинність за 2-ий квартал 2017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До 10.07.17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b/>
              </w:rPr>
            </w:pPr>
            <w:r>
              <w:rPr>
                <w:b/>
              </w:rPr>
              <w:t>ПРИМІТКА:</w:t>
            </w:r>
          </w:p>
          <w:p w:rsidR="00473A61" w:rsidRDefault="00473A61">
            <w:pPr>
              <w:jc w:val="center"/>
            </w:pPr>
            <w:r>
              <w:t>1. Засідання штабу профілактики ліцею проводяться за окремим планом, але не рідше 1 разу на місяць (остання п’ятниці місяця)</w:t>
            </w:r>
          </w:p>
          <w:p w:rsidR="00473A61" w:rsidRDefault="00473A61">
            <w:pPr>
              <w:jc w:val="center"/>
            </w:pPr>
            <w:r>
              <w:t xml:space="preserve">2. Засідання групових та </w:t>
            </w:r>
            <w:proofErr w:type="spellStart"/>
            <w:r>
              <w:t>загальноліцейних</w:t>
            </w:r>
            <w:proofErr w:type="spellEnd"/>
            <w:r>
              <w:t xml:space="preserve">  батьківських комітетів проводяться по необхідності, але не рідше 1 разу на квартал</w:t>
            </w:r>
          </w:p>
          <w:p w:rsidR="00473A61" w:rsidRDefault="00473A61">
            <w:pPr>
              <w:jc w:val="center"/>
            </w:pPr>
            <w:r>
              <w:t>3.  Навчально-виховна робота планується виходячи з проблем, над якими працюють керівники у даний момент</w:t>
            </w:r>
          </w:p>
        </w:tc>
      </w:tr>
    </w:tbl>
    <w:p w:rsidR="00473A61" w:rsidRDefault="00473A61" w:rsidP="00473A61"/>
    <w:p w:rsidR="00473A61" w:rsidRDefault="00473A61" w:rsidP="00473A61">
      <w:pPr>
        <w:rPr>
          <w:sz w:val="4"/>
          <w:szCs w:val="4"/>
        </w:rPr>
      </w:pPr>
    </w:p>
    <w:p w:rsidR="00473A61" w:rsidRDefault="00473A61" w:rsidP="00473A61">
      <w:pPr>
        <w:rPr>
          <w:sz w:val="4"/>
          <w:szCs w:val="4"/>
        </w:rPr>
      </w:pPr>
    </w:p>
    <w:p w:rsidR="00473A61" w:rsidRDefault="00473A61" w:rsidP="00473A61">
      <w:pPr>
        <w:rPr>
          <w:sz w:val="4"/>
          <w:szCs w:val="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6"/>
        <w:gridCol w:w="5365"/>
        <w:gridCol w:w="36"/>
        <w:gridCol w:w="1884"/>
        <w:gridCol w:w="36"/>
        <w:gridCol w:w="1895"/>
      </w:tblGrid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  <w:rPr>
                <w:b/>
              </w:rPr>
            </w:pPr>
          </w:p>
          <w:p w:rsidR="00473A61" w:rsidRDefault="00473A61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ГРОМАДСЬКО-ПАТРІОТИЧНЕ  ВИХОВАННЯ</w:t>
            </w:r>
          </w:p>
          <w:p w:rsidR="00473A61" w:rsidRDefault="00473A61">
            <w:pPr>
              <w:ind w:left="360"/>
              <w:jc w:val="center"/>
              <w:rPr>
                <w:b/>
                <w:u w:val="single"/>
              </w:rPr>
            </w:pPr>
          </w:p>
        </w:tc>
      </w:tr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виховання учнів у дусі патріотизму та інтернаціоналізму;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формування можливості самостійно аналізувати складні процеси у соціальному та політичному житті;</w:t>
            </w:r>
          </w:p>
          <w:p w:rsidR="00473A61" w:rsidRDefault="00473A61">
            <w:pPr>
              <w:jc w:val="center"/>
            </w:pPr>
            <w:r>
              <w:t>вироблення загальнополітичної та виховної роботи, її вміння у трудовому колективі: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Систематично ознайомлювати учнів з політичним життям держави та за кордоном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Щовівторка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 Організувати постійно діючі виставки ведучих політичних діячів, нових  видань, які розкривають історію нашої держави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виховні години за планами класних керівників та </w:t>
            </w:r>
            <w:proofErr w:type="spellStart"/>
            <w:r>
              <w:t>загальноліцейним</w:t>
            </w:r>
            <w:proofErr w:type="spellEnd"/>
            <w:r>
              <w:t xml:space="preserve"> планом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планами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консультації викладачів загальних дисциплін з підготовки виступів учнів на виховних годинах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історії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тематичні неділі з метою виховання гармонічної особистості майбутнього спеціаліста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Методист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2.6.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святкування державних свят та святкових подій (відповідно встановленими датами)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систематично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2.7.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зустрічі кл. керівників з учнями груп на політичну тему. Засідання клубу «Колесо </w:t>
            </w:r>
            <w:r>
              <w:lastRenderedPageBreak/>
              <w:t>огляду»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щовівторка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Продовжити </w:t>
            </w:r>
            <w:proofErr w:type="spellStart"/>
            <w:r>
              <w:t>краєзнавську</w:t>
            </w:r>
            <w:proofErr w:type="spellEnd"/>
            <w:r>
              <w:t xml:space="preserve"> роботу, знайомство учнів з історією України, області,  міста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Викладач історії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2.9.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 екскурсії учнів по містам бойової і трудової слави нашого краю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 - травень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Викладачі</w:t>
            </w:r>
          </w:p>
          <w:p w:rsidR="00473A61" w:rsidRDefault="00473A61">
            <w:pPr>
              <w:jc w:val="center"/>
            </w:pPr>
            <w:r>
              <w:t>суспільних дисциплін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2.10.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Підтримувати зв’язок з військовими частинами, де служать випускники ліцею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Протягом року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Викладач ДПЮ</w:t>
            </w:r>
          </w:p>
          <w:p w:rsidR="00473A61" w:rsidRDefault="00473A61">
            <w:pPr>
              <w:jc w:val="center"/>
            </w:pPr>
            <w:r>
              <w:t>Пилипенко В.І.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зустрічі з учнями військовослужбовцями – випускниками ліцею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лютий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виставки-конкурси робіт учнів на політичну тематику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травень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історії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«То були роки мужності»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06.09.16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2.14.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«У боях за Донбас!»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вересня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Бесіда «Україна – 71 років під мирним небом»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25.10.16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історії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2.16.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Бібліографічний огляд та бесіда «Захист Вітчизни – твій священний обов’язок»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22.02.17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Пилипенко В.І. бібліотекар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2.17.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Бібліографічний огляд «З присягою у серці!»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19.04.17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2.18.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Вечір книги: «Бойова слава міста Дружківки»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06.05.17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2.19.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«Герої війни – наші випускники»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травня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rPr>
          <w:trHeight w:val="58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2.20.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виховні години (наприклад):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«Історія українського гербу»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«Історія нашого ліцею»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«Конституція України – основний закон України»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«Сучасне й майбутнє України – суверенної держави»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«Білі плями у освітленні національної політики України»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«Історичні гербові знаки та  кольори прапору України»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«Вільна Україна – мрія батьків»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«Якщо би я був президентом»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«Актуальні проблеми зовнішньополітичних зв’язків України на сучасному етапі»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«Що означає суспільна активна особистість та її роль у суспільстві»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«Мій рідний край – Донбас»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 ви бачите майбутнє України»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«Хочу сказати своє слово»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  <w:rPr>
                <w:b/>
              </w:rPr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2. НАЦІОНАЛЬНЕ ВИХОВАННЯ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виховання в учнів бережливого ставлення до своїх традицій, обрядів, звичаїв;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виховання в учнів почуття гордості за свою країну, сій народ;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відродження національних обрядів, звичаїв, традицій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На уроках української мови та літератури прививати в учнів любов до рідного слова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Ткаченко В.Д.</w:t>
            </w:r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З метою притягнення учнів до джерел національної історії, культури провести змагання «Козацькі забави»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14.10.16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>Пилипенко В.І.</w:t>
            </w:r>
          </w:p>
          <w:p w:rsidR="00473A61" w:rsidRPr="00473A61" w:rsidRDefault="00473A61">
            <w:pPr>
              <w:jc w:val="center"/>
            </w:pPr>
            <w:r w:rsidRPr="00473A61">
              <w:t xml:space="preserve">Керівник </w:t>
            </w:r>
          </w:p>
          <w:p w:rsidR="00473A61" w:rsidRPr="00473A61" w:rsidRDefault="00473A61">
            <w:pPr>
              <w:jc w:val="center"/>
            </w:pPr>
            <w:r w:rsidRPr="00473A61">
              <w:t>ф</w:t>
            </w:r>
            <w:r>
              <w:t>і</w:t>
            </w:r>
            <w:r w:rsidRPr="00473A61">
              <w:t>з. вих.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Вікторина «Україна моєї мрії»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30.01.17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 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Провести неділю української мови: лекторії, літературні вечори, конкурси газет, рефератів, присвячених річниці Кобзаря.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 графіком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Ткаченко В.Д.</w:t>
            </w:r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Українські вечорниці «Кину кужіль на полицю, сама піду по водицю»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24.04.17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Ткаченко В.Д.</w:t>
            </w:r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3.6.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Продовжити роботу по доповненню предметів українського побуту, інформаційних матеріалів, фольклору нашого краю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Ткаченко В.Д.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3.7.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виховні години, присвячені релігійним святам (у відповідності з встановленими датами)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 майстри в/н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3.8.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виховні години (наприклад):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«Без верби й калини немає України»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«Мити, білити, а завтра Великдень»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«Життя Т.Г. Шевченко – подвиг!»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«Спас – держи рукавички про запас»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«Масляна, масляна, яка ти мала»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«До святого духу – держи кожуха»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 прийшла Покрова, то й жінка здорова»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«Хто мій суджений, той прийде зі мною конопельки брати»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«Варвара ночі вкрала, дня притопала»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«Щедрий вечір, добрий вечір! Добрим людям на здоров’я!»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«Покинь сані – візьми віз»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«Простонародна українська кухня - десерт і напої»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«Дружківка – моє рідне місто!»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  <w:rPr>
                <w:b/>
              </w:rPr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 ЕКОЛОГІЧНЕ ВИХОВАННЯ ТА ФОРМУВАННЯ ОСНОВ КУЛЬТУРИ ЗДОРОВ’Я, ПРОПАГАНДИ ЗДОРОВОГО СПОСОБУ ЖИТТЯ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b/>
              </w:rPr>
            </w:pPr>
            <w:r>
              <w:rPr>
                <w:b/>
              </w:rPr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екологічне виховання учнів ліцею;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формування в учнів основ культури здоров’я</w:t>
            </w:r>
          </w:p>
          <w:p w:rsidR="00473A61" w:rsidRDefault="00473A61">
            <w:r>
              <w:lastRenderedPageBreak/>
              <w:t xml:space="preserve">      -      пропаганда серед учнів ліцею здорового способу життя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Інформувати учнів про екологічні ситуації у місті, регіоні, Україні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Дунаєвська Г.В.</w:t>
            </w:r>
          </w:p>
        </w:tc>
      </w:tr>
      <w:tr w:rsidR="00473A61" w:rsidTr="00473A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Підтримувати постійний зв’язок з екологічними службами міста, зі службою ЧАЕС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</w:p>
        </w:tc>
      </w:tr>
    </w:tbl>
    <w:p w:rsidR="00473A61" w:rsidRDefault="00473A61" w:rsidP="00473A61"/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1"/>
        <w:gridCol w:w="1920"/>
        <w:gridCol w:w="1895"/>
      </w:tblGrid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Поновити роботу «Зеленого патруля» (посадка дерев, кущів, пам’ятників, прибирання територій, участь у екологічних заходах міського масштабу)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Завгосп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постійну роз’яснювальну роботу  серед учнів, батьків, населення з метою покращення екологічної ситуації у місті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Кл. керівник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r>
              <w:t>Проводити лекторії «Здоров’я»: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«СНІД, його профілактика»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«Здоровий спосіб життя – залог здоров’я»</w:t>
            </w:r>
          </w:p>
          <w:p w:rsidR="00473A61" w:rsidRDefault="00473A61">
            <w:pPr>
              <w:ind w:left="360"/>
              <w:jc w:val="both"/>
            </w:pP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«Гігієна розумової праці»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«Туберкульоз, його профілактика»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«ГРЗ, грип – інфекційні захворювання, їх профілактика»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«Венеричні захворювання, їх профілактика»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«Обережно, наркотики!»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«Алкоголь, паління, їхні пагубні дії на людину»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«Кишкові інфекції, їх профілактика. Як оберегти себе від отруєння грибами?»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«Профілактика виробничого травматизму. Виказання першої медичної допомоги при екстремальних ситуаціях, термічному стані»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3-й понеділок</w:t>
            </w:r>
          </w:p>
          <w:p w:rsidR="00473A61" w:rsidRDefault="00473A61">
            <w:pPr>
              <w:jc w:val="center"/>
            </w:pPr>
            <w:r>
              <w:t>19.09.16</w:t>
            </w:r>
          </w:p>
          <w:p w:rsidR="00473A61" w:rsidRDefault="00473A61">
            <w:pPr>
              <w:jc w:val="center"/>
            </w:pPr>
            <w:r>
              <w:t>17.10.16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21.11.16</w:t>
            </w:r>
          </w:p>
          <w:p w:rsidR="00473A61" w:rsidRDefault="00473A61">
            <w:pPr>
              <w:jc w:val="center"/>
            </w:pPr>
            <w:r>
              <w:t>19.12.16</w:t>
            </w:r>
          </w:p>
          <w:p w:rsidR="00473A61" w:rsidRDefault="00473A61">
            <w:pPr>
              <w:jc w:val="center"/>
            </w:pPr>
            <w:r>
              <w:t>23.01.17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22.02.17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20.03.17</w:t>
            </w:r>
          </w:p>
          <w:p w:rsidR="00473A61" w:rsidRDefault="00473A61">
            <w:pPr>
              <w:jc w:val="center"/>
            </w:pPr>
            <w:r>
              <w:t>17.04.17</w:t>
            </w:r>
          </w:p>
          <w:p w:rsidR="00473A61" w:rsidRDefault="00473A61"/>
          <w:p w:rsidR="00473A61" w:rsidRDefault="00473A61">
            <w:pPr>
              <w:jc w:val="center"/>
            </w:pPr>
            <w:r>
              <w:t>24.05.17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20.06.17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Медсестра</w:t>
            </w:r>
          </w:p>
          <w:p w:rsidR="00473A61" w:rsidRDefault="00473A61">
            <w:pPr>
              <w:jc w:val="center"/>
            </w:pPr>
            <w:r>
              <w:t>Медсестра</w:t>
            </w:r>
          </w:p>
          <w:p w:rsidR="00473A61" w:rsidRDefault="00473A61">
            <w:pPr>
              <w:jc w:val="center"/>
            </w:pPr>
            <w:r>
              <w:t>Лікар</w:t>
            </w:r>
          </w:p>
          <w:p w:rsidR="00473A61" w:rsidRDefault="00473A61">
            <w:pPr>
              <w:jc w:val="center"/>
            </w:pPr>
            <w:proofErr w:type="spellStart"/>
            <w:r>
              <w:t>шкірвендисп</w:t>
            </w:r>
            <w:proofErr w:type="spellEnd"/>
            <w:r>
              <w:t>.</w:t>
            </w:r>
          </w:p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  <w:p w:rsidR="00473A61" w:rsidRDefault="00473A61">
            <w:pPr>
              <w:jc w:val="center"/>
            </w:pPr>
            <w:r>
              <w:t>ЦСССДМ</w:t>
            </w:r>
          </w:p>
          <w:p w:rsidR="00473A61" w:rsidRDefault="00473A61">
            <w:pPr>
              <w:jc w:val="center"/>
            </w:pPr>
            <w:r>
              <w:t>Бикова С.А.</w:t>
            </w:r>
          </w:p>
          <w:p w:rsidR="00473A61" w:rsidRDefault="00473A61">
            <w:pPr>
              <w:jc w:val="center"/>
            </w:pPr>
            <w:r>
              <w:t>Лікар-венеролог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Лікар-нарколог</w:t>
            </w:r>
          </w:p>
          <w:p w:rsidR="00473A61" w:rsidRDefault="00473A61">
            <w:pPr>
              <w:jc w:val="center"/>
            </w:pPr>
            <w:r>
              <w:t>Лікар-нарколог</w:t>
            </w:r>
          </w:p>
          <w:p w:rsidR="00473A61" w:rsidRDefault="00473A61"/>
          <w:p w:rsidR="00473A61" w:rsidRDefault="00473A61">
            <w:pPr>
              <w:jc w:val="center"/>
            </w:pPr>
            <w:r>
              <w:t>Працівник СЕС</w:t>
            </w:r>
          </w:p>
          <w:p w:rsidR="00473A61" w:rsidRDefault="00473A61"/>
          <w:p w:rsidR="00473A61" w:rsidRDefault="00473A61">
            <w:pPr>
              <w:jc w:val="center"/>
            </w:pPr>
            <w:r>
              <w:t>ЦСССДМ</w:t>
            </w:r>
          </w:p>
          <w:p w:rsidR="00473A61" w:rsidRDefault="00473A61">
            <w:pPr>
              <w:jc w:val="center"/>
            </w:pPr>
            <w:r>
              <w:t>Бикова С.А.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Книжкова виставка: «Донбас – мій рідний край!»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14.11-19.11.16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виставка: «Буду я природі вірним другом!»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23.01-31.01.17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Відкрита поличка та бесіда: «Наркоманія, СНІД – рани людства»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13.02.17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 xml:space="preserve">Працівник </w:t>
            </w:r>
            <w:proofErr w:type="spellStart"/>
            <w:r>
              <w:t>наркокабінету</w:t>
            </w:r>
            <w:proofErr w:type="spellEnd"/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Урок-реквієм: «Чорнобиль: трагедія, подвиг, попередження» на І курсі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26.04.17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ЦМБ</w:t>
            </w:r>
          </w:p>
          <w:p w:rsidR="00473A61" w:rsidRDefault="00473A61">
            <w:pPr>
              <w:jc w:val="center"/>
            </w:pPr>
            <w:r>
              <w:t>Шеремет О.В.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Урок-диспут та книжна виставка до Всесвітнього Дня боротьби з палінням «Цигарки – за і проти», «Здоров’я – скарб, цінуй його»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травня 2017 р.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 xml:space="preserve">Працівник </w:t>
            </w:r>
            <w:proofErr w:type="spellStart"/>
            <w:r>
              <w:t>наркодисп</w:t>
            </w:r>
            <w:proofErr w:type="spellEnd"/>
            <w:r>
              <w:t xml:space="preserve">.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Бібліографічний огляд: «Спорт – це життя»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12.06.17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  <w:r>
              <w:t>,</w:t>
            </w:r>
          </w:p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4.12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Провести виховні години: </w:t>
            </w:r>
          </w:p>
          <w:p w:rsidR="00473A61" w:rsidRDefault="00473A61">
            <w:pPr>
              <w:jc w:val="both"/>
            </w:pPr>
            <w:r>
              <w:t>(Наприклад):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«Екологія Донбасу» 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«Актуальні проблеми екологічного стану України на сучасному етапі»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«26 квітня – річниця Чорнобильської трагедії»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«Чистота – застава здоров'я»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«Доля природи – наша доля»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«Скажемо правду про наркотики»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«СНІД не спить»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«Охорона природи, турбота кожного»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 xml:space="preserve">«Чистота природи – чистота душі»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Щосереди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 ПРАВОВЕ ВИХОВАННЯ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b/>
              </w:rPr>
            </w:pPr>
            <w:r>
              <w:rPr>
                <w:b/>
              </w:rPr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Формування в учнів творчої, громадянської позиції, поваги до нашої держави та її законів, приймати активну участь у боротьбі за соціальну справедливість, дисципліну;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Виховання непримиримості до порушень державної законності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зустрічі зі співробітниками правоохоронних органів та юстиції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Протягом року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майстри в/н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консультації учнів за питаннями існуючого законодавства України та ССД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Викладач основ правових знань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Робота профілактичної комісії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Остання п’ятниця місяця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Рада профілактики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дні дисципліни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1 раз на семестр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 xml:space="preserve">Майстри в/н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Організувати виставки книг за правовою тематикою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тематичні лекторії для батьків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2 рази на рік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 xml:space="preserve">Майстри в/н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бесіди з учнями, які йдуть на виробничу практику «Права та їх обов’язки»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Книжкова виставка «Що читати про основний закон»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12.09-19.09.16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Зустріч з співробітниками МВВС «Закон в моєму житті»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08.11.16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Міщенко О.М.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Конкурс стінгазет «Новини права»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12.12.16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Моргунов В.А.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Прес діалог: «Знання та повага прав людини – шлях до взаєморозуміння»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18.04.17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Співробітник юстиції </w:t>
            </w:r>
          </w:p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5.12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Вечір питань та відповідей: «Твої обов’язки»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15.05.17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5.13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виховні години:</w:t>
            </w:r>
          </w:p>
          <w:p w:rsidR="00473A61" w:rsidRDefault="00473A61">
            <w:pPr>
              <w:jc w:val="both"/>
            </w:pPr>
            <w:r>
              <w:t xml:space="preserve">(На приклад): 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Нашому ліцею – зразковий порядок  та дисципліну;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Держава, особистість; закон;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Від байдужості до злочинності один крок;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Від провини  до порушень один крок;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Правопорушення неповнолітніх та їх причини;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Як ми виконуємо закон?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 МОРАЛЬНО-ЕСТЕТИЧНЕ ВИХОВАННЯ 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b/>
              </w:rPr>
            </w:pPr>
            <w:r>
              <w:rPr>
                <w:b/>
              </w:rPr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формувати та розвивати громадянські якості майбутніх спеціалістів;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затвердження та постійне удосконалення здорового морально-психологічного клімату в учбових групах;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реалізація знань, умінь та професійно-етичної підготовки учнів до їх навчально-виробничої та суспільної діяльності;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формування моральних принципів культури спілкування у побуті;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 xml:space="preserve">формування </w:t>
            </w:r>
            <w:proofErr w:type="spellStart"/>
            <w:r>
              <w:t>всесторонньої</w:t>
            </w:r>
            <w:proofErr w:type="spellEnd"/>
            <w:r>
              <w:t xml:space="preserve"> етичної культури учнів;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 xml:space="preserve">розвиток умінь етичного аналізу. Формування морально-етичних смаків, оцінки явищ, художніх здібностей. 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6.1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Вивчення здібностей учнів, виявлення відносин, що склалися у групі, норм поведінки, вмінь, самоаналізу, самовиховання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керівники,</w:t>
            </w:r>
          </w:p>
          <w:p w:rsidR="00473A61" w:rsidRDefault="00473A61">
            <w:pPr>
              <w:jc w:val="center"/>
            </w:pPr>
            <w:r>
              <w:t xml:space="preserve">ЦСССДМ </w:t>
            </w:r>
          </w:p>
          <w:p w:rsidR="00473A61" w:rsidRDefault="00473A61">
            <w:pPr>
              <w:jc w:val="center"/>
            </w:pPr>
            <w:r>
              <w:t>Бикова С.А.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Індивідуальна робота по закріпленню в учнів вмінь самоаналізу, самовиховання вольових та моральних якостей, вміння прислухатись до думок інших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>Кл. керівники,</w:t>
            </w:r>
          </w:p>
          <w:p w:rsidR="00473A61" w:rsidRDefault="00473A61"/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Виховання моральних якостей на уроках суспільно-гуманітарних дисциплін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Комісія СГЦ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Обговорення в групах публікацій у періодичних виданнях, витворів сучасних письменників, художніх фільмів на морально-етичні проблеми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зустрічі та індивідуальні консультації з лікарями для учнів за темою: «Кохання та родина»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 xml:space="preserve"> Майстри в/н.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проведення вечорів відпочинку, бесід з цікавими людьми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Адміністрація ДПЛ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виставки книг для проведення виховних годин з морально-етичного виховання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Організувати учнів для участі у художній самодіяльності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 xml:space="preserve">Соц. педагог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Організувати учнів для участі у заходах присвячених дню народження Г.С. Сковороди та Т.Г.Шевченка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Грудень – березень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Ткаченко В.Д.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Лекція-бесіда: «Спілкування з протилежною статтю»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19.12.16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Психолог ЦСССДМ</w:t>
            </w:r>
          </w:p>
          <w:p w:rsidR="00473A61" w:rsidRDefault="00473A61">
            <w:pPr>
              <w:jc w:val="center"/>
            </w:pPr>
            <w:r>
              <w:t>Бикова С.А.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6.11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Диспут: «Чи вірно Ви поводите себе в суспільстві»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08.02.17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Актив бібліотеки </w:t>
            </w:r>
          </w:p>
          <w:p w:rsidR="00473A61" w:rsidRDefault="00473A61">
            <w:pPr>
              <w:jc w:val="center"/>
            </w:pPr>
            <w:r>
              <w:t xml:space="preserve">Бібліотекар 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r>
              <w:t>Книжкові виставки:</w:t>
            </w:r>
          </w:p>
          <w:p w:rsidR="00473A61" w:rsidRDefault="00473A61">
            <w:pPr>
              <w:numPr>
                <w:ilvl w:val="0"/>
                <w:numId w:val="3"/>
              </w:numPr>
              <w:jc w:val="both"/>
            </w:pPr>
            <w:r>
              <w:t>«Етика взаємних відносин»</w:t>
            </w:r>
          </w:p>
          <w:p w:rsidR="00473A61" w:rsidRDefault="00473A61">
            <w:pPr>
              <w:ind w:left="720"/>
              <w:jc w:val="both"/>
            </w:pPr>
          </w:p>
          <w:p w:rsidR="00473A61" w:rsidRDefault="00473A61">
            <w:pPr>
              <w:numPr>
                <w:ilvl w:val="0"/>
                <w:numId w:val="3"/>
              </w:numPr>
              <w:jc w:val="both"/>
            </w:pPr>
            <w:r>
              <w:t>«Культура знань, мораль»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Протягом березня</w:t>
            </w:r>
          </w:p>
          <w:p w:rsidR="00473A61" w:rsidRDefault="00473A61">
            <w:pPr>
              <w:jc w:val="center"/>
            </w:pPr>
            <w:r>
              <w:t>Протягом квітня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Вікторина: «Чи вважаєш ти себе культурною людиною?»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29.05.17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6.15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виховні години: 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«Що таке щастя»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«Про смаки сперечаються»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«Який він дійсний друг?»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«Про любов до Батьківщини»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«Зв'язок поколінь – єдність морально-етичних цінностей»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«Вчитися думати – вчитися розмовляти»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«Сила волі та погані звички»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«Щоб я зробив»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«Друг та товариш, як я це розумію»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 гукнеться, так і відкликнеться»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«Що я найбільш всього ціную в людях?»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«Порозмовляй про зміст життя»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«Моє відношення до неформалів»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«Нетрадиційні релігії. Їх загроза для молоді»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 людині має бути все прекрасно»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«Віра та безвір’я»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«Чи готовий ти утворити родину?»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«Людина та її манера поведінки»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«Культура мови»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«Обов’язки, совість, честь, моральні якості»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«Моральність в моєму розумінні»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«Закон та совість»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«Наркоманія - соціальне зло»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«Поглянемо на себе самі»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«Розкажи мені про себе»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«Манери та спілкування»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«Свобода особистості. Свобода та необхідність»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«Обов’язки, як одна з найважливіших категорій моралі»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«Скромність прикрашає людину»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«Характер та його фізіологічна основа»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«Запитай у себе строго»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«Азбука гарного тону»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«А може про смаки суперечать?»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«Дозвольте запросити на танок»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«Мода та мораль»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«Пісня будувати і жити допомагає»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«Який прекрасний цей світ»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lastRenderedPageBreak/>
              <w:t>«Твоє відношення до музики»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«Кого можна вважати прекрасною людиною»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«Звичаї і обряди рідного краю»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«Пісні наших бабусь»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«Мистецтво у моєму житті»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«Що таке справжня краса?»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«Морально-етична поведінка учнів у суспільних місцях»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 формувати морально-етичні смаки?»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«Коханням треба жити»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«Яку людину ми називаємо прекрасною»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«У щастя є два різних крила – красиве і корисне»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«Молода родина сьогодні»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 xml:space="preserve">«Творець добра – величний та безсмертний» 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 xml:space="preserve">«Красота добра, красота любові – найвища на землі красота»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framePr w:hSpace="180" w:wrap="around" w:vAnchor="text" w:hAnchor="margin" w:xAlign="center" w:y="164"/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 ФІЗИЧНЕ ВИХОВАННЯ</w:t>
            </w:r>
          </w:p>
          <w:p w:rsidR="00473A61" w:rsidRDefault="00473A61">
            <w:pPr>
              <w:jc w:val="center"/>
            </w:pP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  <w:rPr>
                <w:b/>
              </w:rPr>
            </w:pPr>
            <w:r>
              <w:rPr>
                <w:b/>
              </w:rPr>
              <w:t>ОСНОВНІ НАПРЯМКИ: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виховання в учнів потреб до фізичного удосконалення, необхідності морально-вольових якостей;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підготовка до активної праці, придбання основних знань з фізичної культури та спорту;</w:t>
            </w:r>
          </w:p>
          <w:p w:rsidR="00473A61" w:rsidRDefault="00473A61">
            <w:pPr>
              <w:numPr>
                <w:ilvl w:val="0"/>
                <w:numId w:val="2"/>
              </w:numPr>
              <w:jc w:val="both"/>
            </w:pPr>
            <w:r>
              <w:t>забезпечити використання фізкультури, спорту у побуті та відпочинку учнів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Проводити бесіди про необхідність фізичного виховання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Проводити заняття фізкультури з використанням музики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Організовувати змагання у групах серед груп за різними видами спорту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Вести підготовку спортсменів до участі у місцевих та обласних  змагань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Організувати спортивний вечір  «Нумо, хлопці»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Лютий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Організувати спортивний вечір «Нумо, дівчата»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Березень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Постійно оновлювати дошку спортивних змагань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Відновити роботу спортивних секцій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lastRenderedPageBreak/>
              <w:t>7.9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Проводити Дні здоров’я  в ліцеї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Вересень-травень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  <w:p w:rsidR="00473A61" w:rsidRDefault="00473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>
              <w:t>і</w:t>
            </w:r>
            <w:r>
              <w:rPr>
                <w:lang w:val="ru-RU"/>
              </w:rPr>
              <w:t xml:space="preserve">з. </w:t>
            </w:r>
            <w:proofErr w:type="spellStart"/>
            <w:r>
              <w:rPr>
                <w:lang w:val="ru-RU"/>
              </w:rPr>
              <w:t>вих</w:t>
            </w:r>
            <w:proofErr w:type="spellEnd"/>
            <w:r>
              <w:rPr>
                <w:lang w:val="ru-RU"/>
              </w:rPr>
              <w:t>.</w:t>
            </w:r>
          </w:p>
          <w:p w:rsidR="00473A61" w:rsidRDefault="00473A61">
            <w:pPr>
              <w:jc w:val="center"/>
            </w:pPr>
            <w:proofErr w:type="spellStart"/>
            <w:r>
              <w:rPr>
                <w:lang w:val="ru-RU"/>
              </w:rPr>
              <w:t>Слюсар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7.10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Проводити виховні години (Наприклад):</w:t>
            </w:r>
          </w:p>
          <w:p w:rsidR="00473A61" w:rsidRDefault="00473A61">
            <w:proofErr w:type="spellStart"/>
            <w:r>
              <w:t>-«Щоб</w:t>
            </w:r>
            <w:proofErr w:type="spellEnd"/>
            <w:r>
              <w:t xml:space="preserve"> тіло та душа були молоді»</w:t>
            </w:r>
          </w:p>
          <w:p w:rsidR="00473A61" w:rsidRDefault="00473A61">
            <w:proofErr w:type="spellStart"/>
            <w:r>
              <w:t>-«Дорога</w:t>
            </w:r>
            <w:proofErr w:type="spellEnd"/>
            <w:r>
              <w:t xml:space="preserve"> у країну здоров’я»</w:t>
            </w:r>
          </w:p>
          <w:p w:rsidR="00473A61" w:rsidRDefault="00473A61">
            <w:proofErr w:type="spellStart"/>
            <w:r>
              <w:t>-«Здоров’я</w:t>
            </w:r>
            <w:proofErr w:type="spellEnd"/>
            <w:r>
              <w:t xml:space="preserve"> та здоровий спосіб життя»</w:t>
            </w:r>
          </w:p>
          <w:p w:rsidR="00473A61" w:rsidRDefault="00473A61">
            <w:proofErr w:type="spellStart"/>
            <w:r>
              <w:t>-«Фізкультура</w:t>
            </w:r>
            <w:proofErr w:type="spellEnd"/>
            <w:r>
              <w:t xml:space="preserve"> та спорт у житті людини»</w:t>
            </w:r>
          </w:p>
          <w:p w:rsidR="00473A61" w:rsidRDefault="00473A61">
            <w:proofErr w:type="spellStart"/>
            <w:r>
              <w:t>-«Від</w:t>
            </w:r>
            <w:proofErr w:type="spellEnd"/>
            <w:r>
              <w:t xml:space="preserve"> чого залежіть здоров’я людини»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</w:tbl>
    <w:p w:rsidR="00473A61" w:rsidRDefault="00473A61" w:rsidP="00473A61"/>
    <w:p w:rsidR="00473A61" w:rsidRDefault="00473A61" w:rsidP="00473A61"/>
    <w:p w:rsidR="00473A61" w:rsidRDefault="00473A61" w:rsidP="00473A61"/>
    <w:p w:rsidR="00473A61" w:rsidRDefault="00473A61" w:rsidP="00473A61"/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1"/>
        <w:gridCol w:w="1920"/>
        <w:gridCol w:w="1895"/>
      </w:tblGrid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A61" w:rsidRDefault="00473A61">
            <w:pPr>
              <w:jc w:val="center"/>
              <w:rPr>
                <w:b/>
                <w:u w:val="single"/>
              </w:rPr>
            </w:pPr>
          </w:p>
          <w:p w:rsidR="00473A61" w:rsidRDefault="00473A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 ТРУДОВЕ ВИХОВАННЯ</w:t>
            </w:r>
          </w:p>
          <w:p w:rsidR="00473A61" w:rsidRDefault="00473A61">
            <w:pPr>
              <w:rPr>
                <w:b/>
                <w:u w:val="single"/>
              </w:rPr>
            </w:pPr>
          </w:p>
        </w:tc>
      </w:tr>
      <w:tr w:rsidR="00473A61" w:rsidTr="00473A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rPr>
                <w:b/>
              </w:rPr>
              <w:t>ОСНОВНІ НАПРЯМКИ</w:t>
            </w:r>
            <w:r>
              <w:t>:</w:t>
            </w:r>
          </w:p>
          <w:p w:rsidR="00473A61" w:rsidRDefault="00473A61">
            <w:pPr>
              <w:jc w:val="both"/>
            </w:pPr>
            <w:r>
              <w:t xml:space="preserve"> -  виховування в учнів свідомого, творчого відношення до навчання;</w:t>
            </w:r>
          </w:p>
          <w:p w:rsidR="00473A61" w:rsidRDefault="00473A61">
            <w:pPr>
              <w:jc w:val="both"/>
            </w:pPr>
            <w:r>
              <w:t>- формування поважного, добросердного відношення до праці, виховування в учнів  свідомого, творчого відношення до праці;</w:t>
            </w:r>
          </w:p>
          <w:p w:rsidR="00473A61" w:rsidRDefault="00473A61">
            <w:r>
              <w:t xml:space="preserve">- виховування і вдосконалення  вмінь суспільно-корисної праці.                           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Провести екскурсію груп нового набору на підприємства з метою ознайомлення зі своєю  майбутньою професією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</w:t>
            </w:r>
          </w:p>
          <w:p w:rsidR="00473A61" w:rsidRDefault="00473A61">
            <w:pPr>
              <w:jc w:val="center"/>
            </w:pPr>
            <w:r>
              <w:t xml:space="preserve"> 1 курсу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Організувати чергування по ліцею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Кл. керівники 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Встановити відповідальність груп за збереження майна класних кабінетів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  <w:r>
              <w:t>Вересень</w:t>
            </w:r>
          </w:p>
          <w:p w:rsidR="00473A61" w:rsidRDefault="00473A61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Майстри в/н 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Організувати огляд-конкурс професійної майстерності учнів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Під час </w:t>
            </w:r>
            <w:proofErr w:type="spellStart"/>
            <w:r>
              <w:t>навч</w:t>
            </w:r>
            <w:proofErr w:type="spellEnd"/>
            <w:r>
              <w:t>. практики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Ст. майстер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Провести збори по групам (приклади питань до розгляду):</w:t>
            </w:r>
          </w:p>
          <w:p w:rsidR="00473A61" w:rsidRDefault="00473A61">
            <w:r>
              <w:t xml:space="preserve"> - знайомство учнів с традиціями ліцею </w:t>
            </w:r>
          </w:p>
          <w:p w:rsidR="00473A61" w:rsidRDefault="00473A61">
            <w:r>
              <w:t xml:space="preserve"> - про підготовку до державної атестаційної сесії</w:t>
            </w:r>
          </w:p>
          <w:p w:rsidR="00473A61" w:rsidRDefault="00473A61">
            <w:r>
              <w:t xml:space="preserve"> - проведення навчальної практики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Під час </w:t>
            </w:r>
            <w:proofErr w:type="spellStart"/>
            <w:r>
              <w:t>навч</w:t>
            </w:r>
            <w:proofErr w:type="spellEnd"/>
            <w:r>
              <w:t>. практики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Ст. майстер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Приводити санітарні дні в ліцеї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Кожної п’ятниці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Адміністрація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Організувати роботу кружків технічної творчості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Адміністрація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Організувати виставки кращих курсових робіт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Адміністрація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В процесі практики ознайомити учнів з містом: формами і методами роботи трудових колективів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Під час </w:t>
            </w:r>
            <w:proofErr w:type="spellStart"/>
            <w:r>
              <w:t>навч</w:t>
            </w:r>
            <w:proofErr w:type="spellEnd"/>
            <w:r>
              <w:t>. практики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Майстри в/н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Організувати самообслуговування у навчальних кабінетах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Під час </w:t>
            </w:r>
            <w:proofErr w:type="spellStart"/>
            <w:r>
              <w:t>навч</w:t>
            </w:r>
            <w:proofErr w:type="spellEnd"/>
            <w:r>
              <w:t>. практики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Бесіда та книжкові виставка:</w:t>
            </w:r>
          </w:p>
          <w:p w:rsidR="00473A61" w:rsidRDefault="00473A61">
            <w:r>
              <w:t>- «Ми вами пишаємося»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19.10.16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Майстри в/н 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Зустріч трьох поколінь: ветерани праці, робочі, випускники ліцею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21.02.17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Бібліотекар</w:t>
            </w:r>
          </w:p>
          <w:p w:rsidR="00473A61" w:rsidRDefault="00473A61">
            <w:pPr>
              <w:jc w:val="center"/>
            </w:pPr>
            <w:r>
              <w:t>Ст. майстер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>8.13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r>
              <w:t xml:space="preserve">Тематичні полички та огляди літератури: </w:t>
            </w:r>
          </w:p>
          <w:p w:rsidR="00473A61" w:rsidRDefault="00473A61">
            <w:r>
              <w:t>- «Робоча педагогіка»</w:t>
            </w:r>
          </w:p>
          <w:p w:rsidR="00473A61" w:rsidRDefault="00473A61">
            <w:r>
              <w:lastRenderedPageBreak/>
              <w:t>- «Ти та твоя професія»</w:t>
            </w:r>
          </w:p>
          <w:p w:rsidR="00473A61" w:rsidRDefault="00473A61">
            <w:r>
              <w:t>- «По признанню душі»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25.01.17</w:t>
            </w:r>
          </w:p>
          <w:p w:rsidR="00473A61" w:rsidRDefault="00473A61">
            <w:pPr>
              <w:jc w:val="center"/>
            </w:pPr>
            <w:r>
              <w:lastRenderedPageBreak/>
              <w:t>16.12.16</w:t>
            </w:r>
          </w:p>
          <w:p w:rsidR="00473A61" w:rsidRDefault="00473A61">
            <w:pPr>
              <w:jc w:val="center"/>
            </w:pPr>
            <w:r>
              <w:t>29.03.17</w:t>
            </w: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61" w:rsidRDefault="00473A61">
            <w:r>
              <w:lastRenderedPageBreak/>
              <w:t>8.14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61" w:rsidRDefault="00473A61">
            <w:r>
              <w:t>Проводити виховні години: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«Моя професія – моє майбутнє»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 xml:space="preserve"> «Творчість та ентузіазм – двигун прогресу»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«Всі професії важливі, всі професії потрібні»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«Раціональний розподіл – залог наших успіхів»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«Менше слів – більше справ»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«Чого я хочу досягти в житті і що я для цього роблю?»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 xml:space="preserve"> «Хліб на нашому столі»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«Хвала рукам, що пахнуть хлібом»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«Моя уява про майбутню професію»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«З чим приходимо на сесію»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«Моя професія»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«Твоя праця та знання – для Вітчизни»</w:t>
            </w:r>
          </w:p>
          <w:p w:rsidR="00473A61" w:rsidRDefault="00473A61">
            <w:pPr>
              <w:numPr>
                <w:ilvl w:val="0"/>
                <w:numId w:val="4"/>
              </w:numPr>
            </w:pPr>
            <w:r>
              <w:t>«Мій робочий день»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Щосереди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rPr>
          <w:trHeight w:val="1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/>
          <w:p w:rsidR="00473A61" w:rsidRDefault="00473A61">
            <w:pPr>
              <w:jc w:val="center"/>
              <w:rPr>
                <w:b/>
                <w:u w:val="single"/>
              </w:rPr>
            </w:pPr>
          </w:p>
          <w:p w:rsidR="00473A61" w:rsidRDefault="00473A61">
            <w:pPr>
              <w:jc w:val="center"/>
            </w:pPr>
            <w:r>
              <w:rPr>
                <w:b/>
                <w:u w:val="single"/>
              </w:rPr>
              <w:t>8. РОБОТА З БАТЬКАМИ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Провести загальні збори з батьками учнів нового набору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>Кл. керівники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Загальні збори батьків учнів ІІ-ІІІ курсу, присвячені підсумкам за 2015-2016 навчальний рік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Жовтень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r>
              <w:t xml:space="preserve">Загальні збори батьків учнів ІІІ курсу, присвячені проведенню державної підсумкової атестації </w:t>
            </w:r>
          </w:p>
          <w:p w:rsidR="00473A61" w:rsidRDefault="00473A61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Лютий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Групові батьківські збори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2 рази на семестр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Проводити індивідуальну роботу з батьками з питань дисципліни та навчання учнів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Протягом року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засідання батьківського комітету у групах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Не менш ніж 1 разу на квартал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Кл. керівники</w:t>
            </w:r>
          </w:p>
          <w:p w:rsidR="00473A61" w:rsidRDefault="00473A61">
            <w:pPr>
              <w:jc w:val="center"/>
            </w:pPr>
            <w:r>
              <w:t>Майстри в/н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lastRenderedPageBreak/>
              <w:t>9.7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Проводити засідання </w:t>
            </w:r>
            <w:proofErr w:type="spellStart"/>
            <w:r>
              <w:t>загальноліцейного</w:t>
            </w:r>
            <w:proofErr w:type="spellEnd"/>
            <w:r>
              <w:t xml:space="preserve"> батьківського комітету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1 раз на квартал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Участь членів </w:t>
            </w:r>
            <w:proofErr w:type="spellStart"/>
            <w:r>
              <w:t>загальноліцейного</w:t>
            </w:r>
            <w:proofErr w:type="spellEnd"/>
            <w:r>
              <w:t xml:space="preserve"> батьківського комітету у засіданнях </w:t>
            </w:r>
            <w:proofErr w:type="spellStart"/>
            <w:r>
              <w:t>загальноліцейного</w:t>
            </w:r>
            <w:proofErr w:type="spellEnd"/>
            <w:r>
              <w:t xml:space="preserve"> штабу профілактики правопорушень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Остання п’ятниця місяця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  <w:p w:rsidR="00473A61" w:rsidRDefault="00473A61">
            <w:pPr>
              <w:jc w:val="center"/>
            </w:pPr>
            <w:r>
              <w:t>Голова батьків. комітету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both"/>
            </w:pPr>
            <w:r>
              <w:t>Книжкові виставки:</w:t>
            </w:r>
          </w:p>
          <w:p w:rsidR="00473A61" w:rsidRDefault="00473A61">
            <w:pPr>
              <w:numPr>
                <w:ilvl w:val="0"/>
                <w:numId w:val="5"/>
              </w:numPr>
              <w:jc w:val="both"/>
            </w:pPr>
            <w:r>
              <w:t>«Книга – джерело знань»</w:t>
            </w:r>
          </w:p>
          <w:p w:rsidR="00473A61" w:rsidRDefault="00473A61">
            <w:pPr>
              <w:ind w:left="720"/>
              <w:jc w:val="both"/>
            </w:pPr>
          </w:p>
          <w:p w:rsidR="00473A61" w:rsidRDefault="00473A61">
            <w:pPr>
              <w:numPr>
                <w:ilvl w:val="0"/>
                <w:numId w:val="5"/>
              </w:numPr>
              <w:jc w:val="both"/>
            </w:pPr>
            <w:r>
              <w:t>«На допомогу батькам»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>
            <w:pPr>
              <w:jc w:val="center"/>
            </w:pPr>
          </w:p>
          <w:p w:rsidR="00473A61" w:rsidRDefault="00473A61">
            <w:pPr>
              <w:jc w:val="center"/>
            </w:pPr>
            <w:r>
              <w:t>Протягом вересня</w:t>
            </w:r>
          </w:p>
          <w:p w:rsidR="00473A61" w:rsidRDefault="00473A61">
            <w:pPr>
              <w:jc w:val="center"/>
            </w:pPr>
            <w:r>
              <w:t>Протягом жовтня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1" w:rsidRDefault="00473A61"/>
          <w:p w:rsidR="00473A61" w:rsidRDefault="00473A61">
            <w:pPr>
              <w:jc w:val="center"/>
            </w:pPr>
            <w:r>
              <w:t>Бібліотекар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Інформаційно-рекомендаційна реклама скарбів фонду бібліотеки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Лютий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>Інформаційно-консультаційний час для батьків: популяризація науково-методичної літератури, газетно-журнальних статей з питань виховання та навчання дітей у ліцеї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Вересень – жовтень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 xml:space="preserve">Бібліотекар </w:t>
            </w:r>
          </w:p>
        </w:tc>
      </w:tr>
      <w:tr w:rsidR="00473A61" w:rsidTr="00473A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9.13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both"/>
            </w:pPr>
            <w:r>
              <w:t xml:space="preserve">День відчинених дверей для батьків, учнів, вчителів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r>
              <w:t>Квітень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1" w:rsidRDefault="00473A61">
            <w:pPr>
              <w:jc w:val="center"/>
            </w:pPr>
            <w:proofErr w:type="spellStart"/>
            <w:r>
              <w:t>В.о</w:t>
            </w:r>
            <w:proofErr w:type="spellEnd"/>
            <w:r>
              <w:t xml:space="preserve">. директора </w:t>
            </w:r>
          </w:p>
          <w:p w:rsidR="00473A61" w:rsidRDefault="00473A61">
            <w:pPr>
              <w:jc w:val="center"/>
            </w:pPr>
            <w:proofErr w:type="spellStart"/>
            <w:r>
              <w:t>Пометун</w:t>
            </w:r>
            <w:proofErr w:type="spellEnd"/>
            <w:r>
              <w:t xml:space="preserve"> Л.Г.</w:t>
            </w:r>
          </w:p>
          <w:p w:rsidR="00473A61" w:rsidRDefault="00473A61">
            <w:pPr>
              <w:jc w:val="center"/>
            </w:pPr>
            <w:r>
              <w:t xml:space="preserve">Заст. дир. з </w:t>
            </w:r>
            <w:proofErr w:type="spellStart"/>
            <w:r>
              <w:t>НВхР</w:t>
            </w:r>
            <w:proofErr w:type="spellEnd"/>
          </w:p>
          <w:p w:rsidR="00473A61" w:rsidRDefault="00473A61">
            <w:pPr>
              <w:jc w:val="center"/>
            </w:pPr>
            <w:proofErr w:type="spellStart"/>
            <w:r>
              <w:t>Бороденко</w:t>
            </w:r>
            <w:proofErr w:type="spellEnd"/>
            <w:r>
              <w:t xml:space="preserve"> Т.В.</w:t>
            </w:r>
          </w:p>
        </w:tc>
      </w:tr>
    </w:tbl>
    <w:p w:rsidR="00F729C1" w:rsidRPr="00473A61" w:rsidRDefault="00F729C1">
      <w:pPr>
        <w:rPr>
          <w:lang w:val="ru-RU"/>
        </w:rPr>
      </w:pPr>
    </w:p>
    <w:sectPr w:rsidR="00F729C1" w:rsidRPr="00473A61" w:rsidSect="00D0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10A"/>
    <w:multiLevelType w:val="hybridMultilevel"/>
    <w:tmpl w:val="556ECC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477AA7"/>
    <w:multiLevelType w:val="hybridMultilevel"/>
    <w:tmpl w:val="364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6B1EC3"/>
    <w:multiLevelType w:val="hybridMultilevel"/>
    <w:tmpl w:val="8D300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E3C65"/>
    <w:multiLevelType w:val="hybridMultilevel"/>
    <w:tmpl w:val="DD5A87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7DD23DD1"/>
    <w:multiLevelType w:val="hybridMultilevel"/>
    <w:tmpl w:val="DE40C4F4"/>
    <w:lvl w:ilvl="0" w:tplc="5AF6E912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72F6"/>
    <w:rsid w:val="003D3CF4"/>
    <w:rsid w:val="00473A61"/>
    <w:rsid w:val="005572F6"/>
    <w:rsid w:val="00D03552"/>
    <w:rsid w:val="00F7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73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7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3A61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styleId="a3">
    <w:name w:val="Hyperlink"/>
    <w:uiPriority w:val="99"/>
    <w:semiHidden/>
    <w:unhideWhenUsed/>
    <w:rsid w:val="00473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A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3A61"/>
    <w:pPr>
      <w:spacing w:before="100" w:beforeAutospacing="1" w:after="100" w:afterAutospacing="1"/>
    </w:pPr>
    <w:rPr>
      <w:lang w:val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3A61"/>
    <w:pPr>
      <w:jc w:val="both"/>
    </w:pPr>
    <w:rPr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73A61"/>
    <w:pPr>
      <w:spacing w:after="100" w:line="276" w:lineRule="auto"/>
      <w:ind w:left="220"/>
    </w:pPr>
    <w:rPr>
      <w:rFonts w:ascii="Calibri" w:eastAsia="MS Mincho" w:hAnsi="Calibri"/>
      <w:sz w:val="22"/>
      <w:szCs w:val="22"/>
      <w:lang w:val="ru-RU"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3A61"/>
    <w:pPr>
      <w:spacing w:after="100" w:line="276" w:lineRule="auto"/>
      <w:ind w:left="440"/>
    </w:pPr>
    <w:rPr>
      <w:rFonts w:ascii="Calibri" w:eastAsia="MS Mincho" w:hAnsi="Calibri"/>
      <w:sz w:val="22"/>
      <w:szCs w:val="22"/>
      <w:lang w:val="ru-RU" w:eastAsia="en-US"/>
    </w:rPr>
  </w:style>
  <w:style w:type="paragraph" w:styleId="a6">
    <w:name w:val="annotation text"/>
    <w:basedOn w:val="a"/>
    <w:link w:val="a7"/>
    <w:uiPriority w:val="99"/>
    <w:semiHidden/>
    <w:unhideWhenUsed/>
    <w:rsid w:val="00473A61"/>
    <w:rPr>
      <w:sz w:val="20"/>
      <w:szCs w:val="20"/>
      <w:lang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3A6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473A6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3A6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473A6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73A61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endnote text"/>
    <w:basedOn w:val="a"/>
    <w:link w:val="ad"/>
    <w:uiPriority w:val="99"/>
    <w:semiHidden/>
    <w:unhideWhenUsed/>
    <w:rsid w:val="00473A6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3A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Title"/>
    <w:basedOn w:val="a"/>
    <w:link w:val="af"/>
    <w:uiPriority w:val="10"/>
    <w:qFormat/>
    <w:rsid w:val="00473A61"/>
    <w:pPr>
      <w:spacing w:before="100" w:beforeAutospacing="1" w:after="100" w:afterAutospacing="1"/>
    </w:pPr>
    <w:rPr>
      <w:lang/>
    </w:rPr>
  </w:style>
  <w:style w:type="character" w:customStyle="1" w:styleId="af">
    <w:name w:val="Название Знак"/>
    <w:basedOn w:val="a0"/>
    <w:link w:val="ae"/>
    <w:uiPriority w:val="10"/>
    <w:rsid w:val="00473A61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473A61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473A6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473A6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473A61"/>
    <w:rPr>
      <w:rFonts w:ascii="Tahoma" w:eastAsia="Times New Roman" w:hAnsi="Tahoma" w:cs="Times New Roman"/>
      <w:sz w:val="16"/>
      <w:szCs w:val="16"/>
      <w:lang/>
    </w:rPr>
  </w:style>
  <w:style w:type="paragraph" w:styleId="af4">
    <w:name w:val="List Paragraph"/>
    <w:basedOn w:val="a"/>
    <w:uiPriority w:val="34"/>
    <w:qFormat/>
    <w:rsid w:val="00473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473A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2">
    <w:name w:val="Абзац списка1"/>
    <w:basedOn w:val="a"/>
    <w:uiPriority w:val="99"/>
    <w:rsid w:val="00473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473A61"/>
    <w:pPr>
      <w:spacing w:before="100" w:beforeAutospacing="1" w:after="119"/>
    </w:pPr>
    <w:rPr>
      <w:color w:val="000000"/>
    </w:rPr>
  </w:style>
  <w:style w:type="paragraph" w:customStyle="1" w:styleId="af6">
    <w:name w:val="a"/>
    <w:basedOn w:val="a"/>
    <w:uiPriority w:val="99"/>
    <w:rsid w:val="00473A6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473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473A61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473A61"/>
    <w:pPr>
      <w:widowControl w:val="0"/>
      <w:shd w:val="clear" w:color="auto" w:fill="FFFFFF"/>
      <w:spacing w:before="240" w:after="30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styleId="af7">
    <w:name w:val="annotation reference"/>
    <w:semiHidden/>
    <w:unhideWhenUsed/>
    <w:rsid w:val="00473A61"/>
    <w:rPr>
      <w:sz w:val="16"/>
      <w:szCs w:val="16"/>
    </w:rPr>
  </w:style>
  <w:style w:type="character" w:styleId="af8">
    <w:name w:val="endnote reference"/>
    <w:semiHidden/>
    <w:unhideWhenUsed/>
    <w:rsid w:val="00473A61"/>
    <w:rPr>
      <w:vertAlign w:val="superscript"/>
    </w:rPr>
  </w:style>
  <w:style w:type="character" w:customStyle="1" w:styleId="hps">
    <w:name w:val="hps"/>
    <w:basedOn w:val="a0"/>
    <w:rsid w:val="00473A61"/>
  </w:style>
  <w:style w:type="character" w:customStyle="1" w:styleId="atn">
    <w:name w:val="atn"/>
    <w:basedOn w:val="a0"/>
    <w:rsid w:val="00473A61"/>
  </w:style>
  <w:style w:type="character" w:customStyle="1" w:styleId="apple-converted-space">
    <w:name w:val="apple-converted-space"/>
    <w:rsid w:val="00473A61"/>
  </w:style>
  <w:style w:type="character" w:customStyle="1" w:styleId="submenu-table">
    <w:name w:val="submenu-table"/>
    <w:rsid w:val="00473A61"/>
  </w:style>
  <w:style w:type="table" w:styleId="af9">
    <w:name w:val="Table Grid"/>
    <w:basedOn w:val="a1"/>
    <w:uiPriority w:val="59"/>
    <w:rsid w:val="0047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73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7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3A6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473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A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3A61"/>
    <w:pPr>
      <w:spacing w:before="100" w:beforeAutospacing="1" w:after="100" w:afterAutospacing="1"/>
    </w:pPr>
    <w:rPr>
      <w:lang w:val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3A61"/>
    <w:pPr>
      <w:jc w:val="both"/>
    </w:pPr>
    <w:rPr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73A61"/>
    <w:pPr>
      <w:spacing w:after="100" w:line="276" w:lineRule="auto"/>
      <w:ind w:left="220"/>
    </w:pPr>
    <w:rPr>
      <w:rFonts w:ascii="Calibri" w:eastAsia="MS Mincho" w:hAnsi="Calibri"/>
      <w:sz w:val="22"/>
      <w:szCs w:val="22"/>
      <w:lang w:val="ru-RU"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3A61"/>
    <w:pPr>
      <w:spacing w:after="100" w:line="276" w:lineRule="auto"/>
      <w:ind w:left="440"/>
    </w:pPr>
    <w:rPr>
      <w:rFonts w:ascii="Calibri" w:eastAsia="MS Mincho" w:hAnsi="Calibri"/>
      <w:sz w:val="22"/>
      <w:szCs w:val="22"/>
      <w:lang w:val="ru-RU" w:eastAsia="en-US"/>
    </w:rPr>
  </w:style>
  <w:style w:type="paragraph" w:styleId="a6">
    <w:name w:val="annotation text"/>
    <w:basedOn w:val="a"/>
    <w:link w:val="a7"/>
    <w:uiPriority w:val="99"/>
    <w:semiHidden/>
    <w:unhideWhenUsed/>
    <w:rsid w:val="00473A61"/>
    <w:rPr>
      <w:sz w:val="20"/>
      <w:szCs w:val="20"/>
      <w:lang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3A61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header"/>
    <w:basedOn w:val="a"/>
    <w:link w:val="a9"/>
    <w:uiPriority w:val="99"/>
    <w:semiHidden/>
    <w:unhideWhenUsed/>
    <w:rsid w:val="00473A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3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473A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73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endnote text"/>
    <w:basedOn w:val="a"/>
    <w:link w:val="ad"/>
    <w:uiPriority w:val="99"/>
    <w:semiHidden/>
    <w:unhideWhenUsed/>
    <w:rsid w:val="00473A6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3A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Title"/>
    <w:basedOn w:val="a"/>
    <w:link w:val="af"/>
    <w:uiPriority w:val="10"/>
    <w:qFormat/>
    <w:rsid w:val="00473A61"/>
    <w:pPr>
      <w:spacing w:before="100" w:beforeAutospacing="1" w:after="100" w:afterAutospacing="1"/>
    </w:pPr>
    <w:rPr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473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473A61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473A61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473A6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3A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473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473A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">
    <w:name w:val="List Paragraph"/>
    <w:basedOn w:val="a"/>
    <w:uiPriority w:val="99"/>
    <w:rsid w:val="00473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473A61"/>
    <w:pPr>
      <w:spacing w:before="100" w:beforeAutospacing="1" w:after="119"/>
    </w:pPr>
    <w:rPr>
      <w:color w:val="000000"/>
    </w:rPr>
  </w:style>
  <w:style w:type="paragraph" w:customStyle="1" w:styleId="af6">
    <w:name w:val="a"/>
    <w:basedOn w:val="a"/>
    <w:uiPriority w:val="99"/>
    <w:rsid w:val="00473A6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473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473A61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473A61"/>
    <w:pPr>
      <w:widowControl w:val="0"/>
      <w:shd w:val="clear" w:color="auto" w:fill="FFFFFF"/>
      <w:spacing w:before="240" w:after="30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styleId="af7">
    <w:name w:val="annotation reference"/>
    <w:semiHidden/>
    <w:unhideWhenUsed/>
    <w:rsid w:val="00473A61"/>
    <w:rPr>
      <w:sz w:val="16"/>
      <w:szCs w:val="16"/>
    </w:rPr>
  </w:style>
  <w:style w:type="character" w:styleId="af8">
    <w:name w:val="endnote reference"/>
    <w:semiHidden/>
    <w:unhideWhenUsed/>
    <w:rsid w:val="00473A61"/>
    <w:rPr>
      <w:vertAlign w:val="superscript"/>
    </w:rPr>
  </w:style>
  <w:style w:type="character" w:customStyle="1" w:styleId="hps">
    <w:name w:val="hps"/>
    <w:basedOn w:val="a0"/>
    <w:rsid w:val="00473A61"/>
  </w:style>
  <w:style w:type="character" w:customStyle="1" w:styleId="atn">
    <w:name w:val="atn"/>
    <w:basedOn w:val="a0"/>
    <w:rsid w:val="00473A61"/>
  </w:style>
  <w:style w:type="character" w:customStyle="1" w:styleId="apple-converted-space">
    <w:name w:val="apple-converted-space"/>
    <w:rsid w:val="00473A61"/>
  </w:style>
  <w:style w:type="character" w:customStyle="1" w:styleId="submenu-table">
    <w:name w:val="submenu-table"/>
    <w:rsid w:val="00473A61"/>
  </w:style>
  <w:style w:type="table" w:styleId="af9">
    <w:name w:val="Table Grid"/>
    <w:basedOn w:val="a1"/>
    <w:uiPriority w:val="59"/>
    <w:rsid w:val="0047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5355</Words>
  <Characters>30529</Characters>
  <Application>Microsoft Office Word</Application>
  <DocSecurity>0</DocSecurity>
  <Lines>254</Lines>
  <Paragraphs>71</Paragraphs>
  <ScaleCrop>false</ScaleCrop>
  <Company/>
  <LinksUpToDate>false</LinksUpToDate>
  <CharactersWithSpaces>35813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2017-01-28T20:37:00Z</dcterms:created>
  <dcterms:modified xsi:type="dcterms:W3CDTF">2017-01-28T20:37:00Z</dcterms:modified>
</cp:coreProperties>
</file>