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27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FA6CF4" w:rsidRPr="008868F5" w:rsidTr="008868F5">
        <w:trPr>
          <w:trHeight w:val="989"/>
        </w:trPr>
        <w:tc>
          <w:tcPr>
            <w:tcW w:w="3827" w:type="dxa"/>
          </w:tcPr>
          <w:p w:rsidR="00FA6CF4" w:rsidRPr="008868F5" w:rsidRDefault="008868F5" w:rsidP="008868F5">
            <w:pPr>
              <w:ind w:left="34" w:firstLine="40"/>
              <w:rPr>
                <w:rFonts w:ascii="Times New Roman" w:hAnsi="Times New Roman" w:cs="Times New Roman"/>
                <w:sz w:val="28"/>
                <w:lang w:val="ru-RU"/>
              </w:rPr>
            </w:pPr>
            <w:r w:rsidRPr="008868F5">
              <w:rPr>
                <w:rFonts w:ascii="Times New Roman" w:hAnsi="Times New Roman" w:cs="Times New Roman"/>
                <w:sz w:val="28"/>
                <w:lang w:val="ru-RU"/>
              </w:rPr>
              <w:t>ЗАТВЕРДЖУЮ:</w:t>
            </w:r>
          </w:p>
          <w:p w:rsidR="008868F5" w:rsidRPr="008868F5" w:rsidRDefault="008868F5" w:rsidP="008868F5">
            <w:pPr>
              <w:ind w:left="34" w:firstLine="40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8868F5">
              <w:rPr>
                <w:rFonts w:ascii="Times New Roman" w:hAnsi="Times New Roman" w:cs="Times New Roman"/>
                <w:sz w:val="28"/>
                <w:lang w:val="ru-RU"/>
              </w:rPr>
              <w:t>В.о</w:t>
            </w:r>
            <w:proofErr w:type="spellEnd"/>
            <w:r w:rsidRPr="008868F5">
              <w:rPr>
                <w:rFonts w:ascii="Times New Roman" w:hAnsi="Times New Roman" w:cs="Times New Roman"/>
                <w:sz w:val="28"/>
                <w:lang w:val="ru-RU"/>
              </w:rPr>
              <w:t>. директора ДНЗ «ДПЛ»</w:t>
            </w:r>
          </w:p>
          <w:p w:rsidR="008868F5" w:rsidRPr="008868F5" w:rsidRDefault="008868F5" w:rsidP="008868F5">
            <w:pPr>
              <w:ind w:left="34" w:firstLine="40"/>
              <w:rPr>
                <w:rFonts w:ascii="Times New Roman" w:hAnsi="Times New Roman" w:cs="Times New Roman"/>
                <w:sz w:val="28"/>
              </w:rPr>
            </w:pPr>
            <w:r w:rsidRPr="008868F5">
              <w:rPr>
                <w:rFonts w:ascii="Times New Roman" w:hAnsi="Times New Roman" w:cs="Times New Roman"/>
                <w:sz w:val="28"/>
                <w:lang w:val="ru-RU"/>
              </w:rPr>
              <w:t xml:space="preserve">___________ Л.Г. </w:t>
            </w:r>
            <w:proofErr w:type="spellStart"/>
            <w:r w:rsidRPr="008868F5">
              <w:rPr>
                <w:rFonts w:ascii="Times New Roman" w:hAnsi="Times New Roman" w:cs="Times New Roman"/>
                <w:sz w:val="28"/>
                <w:lang w:val="ru-RU"/>
              </w:rPr>
              <w:t>Пометун</w:t>
            </w:r>
            <w:proofErr w:type="spellEnd"/>
          </w:p>
        </w:tc>
      </w:tr>
    </w:tbl>
    <w:p w:rsidR="00FA6CF4" w:rsidRDefault="00FA6CF4"/>
    <w:p w:rsidR="00F729C1" w:rsidRDefault="00B40E2C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-65405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65" y="0"/>
                    <wp:lineTo x="165" y="21202"/>
                    <wp:lineTo x="21435" y="21202"/>
                    <wp:lineTo x="21435" y="0"/>
                    <wp:lineTo x="165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E2C" w:rsidRPr="0053462D" w:rsidRDefault="00B40E2C" w:rsidP="00DF10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462D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Графік засідань методичних комісій</w:t>
                            </w:r>
                          </w:p>
                          <w:p w:rsidR="00DF1035" w:rsidRDefault="00B40E2C" w:rsidP="00DF10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462D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ДНЗ «Дружківський професійний ліцей»</w:t>
                            </w:r>
                          </w:p>
                          <w:p w:rsidR="00B40E2C" w:rsidRPr="0053462D" w:rsidRDefault="00DF1035" w:rsidP="00DF10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у 2016-2017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навч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 році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5.1pt;margin-top:-5.15pt;width:2in;height:2in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OId5TjeAAAACwEAAA8AAAAAAAAAAAAAAAAAKQUAAGRycy9kb3du&#10;cmV2LnhtbFBLBQYAAAAABAAEAPMAAAA0BgAAAAA=&#10;" filled="f" stroked="f">
                <v:textbox style="mso-fit-shape-to-text:t">
                  <w:txbxContent>
                    <w:p w:rsidR="00B40E2C" w:rsidRPr="0053462D" w:rsidRDefault="00B40E2C" w:rsidP="00DF10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3462D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Графік засідань методичних комісій</w:t>
                      </w:r>
                    </w:p>
                    <w:p w:rsidR="00DF1035" w:rsidRDefault="00B40E2C" w:rsidP="00DF10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3462D"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ДНЗ «Дружківський професійний ліцей»</w:t>
                      </w:r>
                    </w:p>
                    <w:p w:rsidR="00B40E2C" w:rsidRPr="0053462D" w:rsidRDefault="00DF1035" w:rsidP="00DF10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у 2016-2017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навч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 році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5420"/>
        <w:gridCol w:w="2520"/>
        <w:gridCol w:w="2009"/>
      </w:tblGrid>
      <w:tr w:rsidR="00625F4B" w:rsidRPr="00625F4B" w:rsidTr="00F0070B">
        <w:trPr>
          <w:trHeight w:val="1746"/>
        </w:trPr>
        <w:tc>
          <w:tcPr>
            <w:tcW w:w="687" w:type="dxa"/>
            <w:vAlign w:val="center"/>
          </w:tcPr>
          <w:p w:rsidR="00B40E2C" w:rsidRPr="00625F4B" w:rsidRDefault="00B40E2C" w:rsidP="00B40E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B40E2C" w:rsidRPr="00625F4B" w:rsidRDefault="00B40E2C" w:rsidP="00B40E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b/>
                <w:sz w:val="32"/>
                <w:szCs w:val="32"/>
              </w:rPr>
              <w:t>з/п</w:t>
            </w:r>
          </w:p>
        </w:tc>
        <w:tc>
          <w:tcPr>
            <w:tcW w:w="5420" w:type="dxa"/>
            <w:vAlign w:val="center"/>
          </w:tcPr>
          <w:p w:rsidR="00B40E2C" w:rsidRPr="00625F4B" w:rsidRDefault="00B40E2C" w:rsidP="00B40E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Методична комісія</w:t>
            </w:r>
          </w:p>
        </w:tc>
        <w:tc>
          <w:tcPr>
            <w:tcW w:w="2520" w:type="dxa"/>
            <w:vAlign w:val="center"/>
          </w:tcPr>
          <w:p w:rsidR="00B40E2C" w:rsidRPr="00625F4B" w:rsidRDefault="00B40E2C" w:rsidP="00B40E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b/>
                <w:sz w:val="32"/>
                <w:szCs w:val="32"/>
              </w:rPr>
              <w:t>Голова МК</w:t>
            </w:r>
          </w:p>
        </w:tc>
        <w:tc>
          <w:tcPr>
            <w:tcW w:w="2009" w:type="dxa"/>
            <w:vAlign w:val="center"/>
          </w:tcPr>
          <w:p w:rsidR="00B40E2C" w:rsidRPr="00625F4B" w:rsidRDefault="00B40E2C" w:rsidP="006020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b/>
                <w:sz w:val="32"/>
                <w:szCs w:val="32"/>
              </w:rPr>
              <w:t>Час проведення засідань</w:t>
            </w:r>
          </w:p>
        </w:tc>
      </w:tr>
      <w:tr w:rsidR="00625F4B" w:rsidRPr="00625F4B" w:rsidTr="00602014">
        <w:trPr>
          <w:trHeight w:val="853"/>
        </w:trPr>
        <w:tc>
          <w:tcPr>
            <w:tcW w:w="687" w:type="dxa"/>
            <w:vAlign w:val="center"/>
          </w:tcPr>
          <w:p w:rsidR="00B40E2C" w:rsidRPr="00625F4B" w:rsidRDefault="00B40E2C" w:rsidP="00625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20" w:type="dxa"/>
            <w:vAlign w:val="center"/>
          </w:tcPr>
          <w:p w:rsidR="00B40E2C" w:rsidRPr="00625F4B" w:rsidRDefault="00B40E2C" w:rsidP="00B00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МК суспільно-гуманітарного циклу</w:t>
            </w:r>
          </w:p>
        </w:tc>
        <w:tc>
          <w:tcPr>
            <w:tcW w:w="2520" w:type="dxa"/>
            <w:vAlign w:val="center"/>
          </w:tcPr>
          <w:p w:rsidR="00B40E2C" w:rsidRPr="00625F4B" w:rsidRDefault="00625F4B" w:rsidP="00625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Ткаченко В.Д.</w:t>
            </w:r>
          </w:p>
        </w:tc>
        <w:tc>
          <w:tcPr>
            <w:tcW w:w="2009" w:type="dxa"/>
            <w:vAlign w:val="center"/>
          </w:tcPr>
          <w:p w:rsidR="00B40E2C" w:rsidRPr="00625F4B" w:rsidRDefault="001158F5" w:rsidP="00602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ІІІ четвер місяця</w:t>
            </w:r>
          </w:p>
        </w:tc>
      </w:tr>
      <w:tr w:rsidR="00625F4B" w:rsidRPr="00625F4B" w:rsidTr="00F0070B">
        <w:trPr>
          <w:trHeight w:val="1401"/>
        </w:trPr>
        <w:tc>
          <w:tcPr>
            <w:tcW w:w="687" w:type="dxa"/>
            <w:vAlign w:val="center"/>
          </w:tcPr>
          <w:p w:rsidR="00B40E2C" w:rsidRPr="00625F4B" w:rsidRDefault="00B40E2C" w:rsidP="00625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20" w:type="dxa"/>
            <w:vAlign w:val="center"/>
          </w:tcPr>
          <w:p w:rsidR="00B40E2C" w:rsidRPr="00625F4B" w:rsidRDefault="00625F4B" w:rsidP="00B00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МК природничо-математичного циклу</w:t>
            </w:r>
          </w:p>
        </w:tc>
        <w:tc>
          <w:tcPr>
            <w:tcW w:w="2520" w:type="dxa"/>
            <w:vAlign w:val="center"/>
          </w:tcPr>
          <w:p w:rsidR="00B40E2C" w:rsidRPr="00625F4B" w:rsidRDefault="00625F4B" w:rsidP="00625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Дунаєвська Г.В.</w:t>
            </w:r>
          </w:p>
        </w:tc>
        <w:tc>
          <w:tcPr>
            <w:tcW w:w="2009" w:type="dxa"/>
            <w:vAlign w:val="center"/>
          </w:tcPr>
          <w:p w:rsidR="00B40E2C" w:rsidRPr="00625F4B" w:rsidRDefault="001158F5" w:rsidP="00FA6C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 </w:t>
            </w:r>
            <w:r w:rsidR="00FA6CF4">
              <w:rPr>
                <w:rFonts w:ascii="Times New Roman" w:hAnsi="Times New Roman" w:cs="Times New Roman"/>
                <w:sz w:val="32"/>
                <w:szCs w:val="32"/>
              </w:rPr>
              <w:t xml:space="preserve">середа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місяця</w:t>
            </w:r>
          </w:p>
        </w:tc>
      </w:tr>
      <w:tr w:rsidR="00625F4B" w:rsidRPr="00625F4B" w:rsidTr="00602014">
        <w:trPr>
          <w:trHeight w:val="808"/>
        </w:trPr>
        <w:tc>
          <w:tcPr>
            <w:tcW w:w="687" w:type="dxa"/>
            <w:vAlign w:val="center"/>
          </w:tcPr>
          <w:p w:rsidR="00625F4B" w:rsidRPr="00625F4B" w:rsidRDefault="00625F4B" w:rsidP="00625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20" w:type="dxa"/>
            <w:vAlign w:val="center"/>
          </w:tcPr>
          <w:p w:rsidR="00625F4B" w:rsidRPr="00625F4B" w:rsidRDefault="00625F4B" w:rsidP="00B000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МК класних керівників</w:t>
            </w:r>
          </w:p>
        </w:tc>
        <w:tc>
          <w:tcPr>
            <w:tcW w:w="2520" w:type="dxa"/>
            <w:vAlign w:val="center"/>
          </w:tcPr>
          <w:p w:rsidR="00625F4B" w:rsidRPr="00625F4B" w:rsidRDefault="00FA6CF4" w:rsidP="00625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Пімонова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2009" w:type="dxa"/>
            <w:vAlign w:val="center"/>
          </w:tcPr>
          <w:p w:rsidR="00625F4B" w:rsidRPr="001158F5" w:rsidRDefault="00FA6CF4" w:rsidP="00602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ІІ понеділок</w:t>
            </w:r>
            <w:r w:rsidR="001158F5">
              <w:rPr>
                <w:rFonts w:ascii="Times New Roman" w:hAnsi="Times New Roman" w:cs="Times New Roman"/>
                <w:sz w:val="32"/>
                <w:szCs w:val="32"/>
              </w:rPr>
              <w:t xml:space="preserve"> місяця</w:t>
            </w:r>
          </w:p>
        </w:tc>
      </w:tr>
      <w:tr w:rsidR="00625F4B" w:rsidRPr="00625F4B" w:rsidTr="00602014">
        <w:trPr>
          <w:trHeight w:val="808"/>
        </w:trPr>
        <w:tc>
          <w:tcPr>
            <w:tcW w:w="687" w:type="dxa"/>
            <w:vAlign w:val="center"/>
          </w:tcPr>
          <w:p w:rsidR="00B40E2C" w:rsidRPr="00625F4B" w:rsidRDefault="00625F4B" w:rsidP="00625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20" w:type="dxa"/>
            <w:vAlign w:val="center"/>
          </w:tcPr>
          <w:p w:rsidR="00F0070B" w:rsidRDefault="00F0070B" w:rsidP="00F00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070B" w:rsidRPr="00625F4B" w:rsidRDefault="00625F4B" w:rsidP="00F00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МК холодної обробки металів</w:t>
            </w:r>
            <w:r w:rsidR="00FA6CF4">
              <w:rPr>
                <w:rFonts w:ascii="Times New Roman" w:hAnsi="Times New Roman" w:cs="Times New Roman"/>
                <w:sz w:val="32"/>
                <w:szCs w:val="32"/>
              </w:rPr>
              <w:t xml:space="preserve"> та «Продавець продовольчих та непродовольчих товарів»</w:t>
            </w:r>
          </w:p>
        </w:tc>
        <w:tc>
          <w:tcPr>
            <w:tcW w:w="2520" w:type="dxa"/>
            <w:vAlign w:val="center"/>
          </w:tcPr>
          <w:p w:rsidR="00B40E2C" w:rsidRPr="00625F4B" w:rsidRDefault="00625F4B" w:rsidP="00625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Пилипенко В.І.</w:t>
            </w:r>
          </w:p>
        </w:tc>
        <w:tc>
          <w:tcPr>
            <w:tcW w:w="2009" w:type="dxa"/>
            <w:vAlign w:val="center"/>
          </w:tcPr>
          <w:p w:rsidR="00B40E2C" w:rsidRPr="00625F4B" w:rsidRDefault="0053462D" w:rsidP="00602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="001158F5">
              <w:rPr>
                <w:rFonts w:ascii="Times New Roman" w:hAnsi="Times New Roman" w:cs="Times New Roman"/>
                <w:sz w:val="32"/>
                <w:szCs w:val="32"/>
              </w:rPr>
              <w:t>четвер місяця</w:t>
            </w:r>
          </w:p>
        </w:tc>
      </w:tr>
      <w:tr w:rsidR="00625F4B" w:rsidRPr="00625F4B" w:rsidTr="00F0070B">
        <w:trPr>
          <w:trHeight w:val="1943"/>
        </w:trPr>
        <w:tc>
          <w:tcPr>
            <w:tcW w:w="687" w:type="dxa"/>
            <w:vAlign w:val="center"/>
          </w:tcPr>
          <w:p w:rsidR="00B40E2C" w:rsidRPr="00625F4B" w:rsidRDefault="00625F4B" w:rsidP="00625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420" w:type="dxa"/>
            <w:vAlign w:val="center"/>
          </w:tcPr>
          <w:p w:rsidR="00F0070B" w:rsidRDefault="00F0070B" w:rsidP="00F00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070B" w:rsidRPr="00FA6CF4" w:rsidRDefault="00625F4B" w:rsidP="00F0070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МК гарячої обробки металів</w:t>
            </w:r>
            <w:r w:rsidR="00FA6CF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та </w:t>
            </w:r>
            <w:r w:rsidR="00FA6CF4" w:rsidRPr="00F0070B">
              <w:rPr>
                <w:rFonts w:ascii="Times New Roman" w:hAnsi="Times New Roman" w:cs="Times New Roman"/>
                <w:sz w:val="32"/>
                <w:szCs w:val="32"/>
              </w:rPr>
              <w:t>електротехнічних</w:t>
            </w:r>
            <w:r w:rsidR="00F0070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FA6CF4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F0070B" w:rsidRPr="00F0070B">
              <w:rPr>
                <w:rFonts w:ascii="Times New Roman" w:hAnsi="Times New Roman" w:cs="Times New Roman"/>
                <w:sz w:val="32"/>
                <w:szCs w:val="32"/>
              </w:rPr>
              <w:t>дисциплін</w:t>
            </w:r>
          </w:p>
        </w:tc>
        <w:tc>
          <w:tcPr>
            <w:tcW w:w="2520" w:type="dxa"/>
            <w:vAlign w:val="center"/>
          </w:tcPr>
          <w:p w:rsidR="00B40E2C" w:rsidRPr="00625F4B" w:rsidRDefault="00625F4B" w:rsidP="00625F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5F4B">
              <w:rPr>
                <w:rFonts w:ascii="Times New Roman" w:hAnsi="Times New Roman" w:cs="Times New Roman"/>
                <w:sz w:val="32"/>
                <w:szCs w:val="32"/>
              </w:rPr>
              <w:t>Мушкін</w:t>
            </w:r>
            <w:proofErr w:type="spellEnd"/>
            <w:r w:rsidRPr="00625F4B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2009" w:type="dxa"/>
            <w:vAlign w:val="center"/>
          </w:tcPr>
          <w:p w:rsidR="00B40E2C" w:rsidRPr="00625F4B" w:rsidRDefault="007213E0" w:rsidP="00BB7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І </w:t>
            </w:r>
            <w:r w:rsidR="00BB7BE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середа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місяця</w:t>
            </w:r>
          </w:p>
        </w:tc>
      </w:tr>
    </w:tbl>
    <w:p w:rsidR="008868F5" w:rsidRDefault="008868F5"/>
    <w:tbl>
      <w:tblPr>
        <w:tblStyle w:val="a3"/>
        <w:tblpPr w:leftFromText="180" w:rightFromText="180" w:vertAnchor="text" w:horzAnchor="margin" w:tblpX="6319" w:tblpY="402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868F5" w:rsidRPr="008868F5" w:rsidTr="008868F5">
        <w:trPr>
          <w:trHeight w:val="1833"/>
        </w:trPr>
        <w:tc>
          <w:tcPr>
            <w:tcW w:w="4361" w:type="dxa"/>
          </w:tcPr>
          <w:p w:rsidR="008868F5" w:rsidRDefault="008868F5" w:rsidP="008868F5">
            <w:pPr>
              <w:ind w:left="142"/>
              <w:rPr>
                <w:rFonts w:ascii="Times New Roman" w:hAnsi="Times New Roman" w:cs="Times New Roman"/>
                <w:sz w:val="28"/>
              </w:rPr>
            </w:pPr>
            <w:r w:rsidRPr="008868F5">
              <w:rPr>
                <w:rFonts w:ascii="Times New Roman" w:hAnsi="Times New Roman" w:cs="Times New Roman"/>
                <w:sz w:val="28"/>
              </w:rPr>
              <w:t>Розглянуто та схвалено на засіданні методичної ради</w:t>
            </w:r>
          </w:p>
          <w:p w:rsidR="008868F5" w:rsidRDefault="008868F5" w:rsidP="008868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Протокол №</w:t>
            </w:r>
          </w:p>
          <w:p w:rsidR="008868F5" w:rsidRDefault="00DF1035" w:rsidP="008868F5">
            <w:pPr>
              <w:ind w:left="-142" w:firstLine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Від ______________2016</w:t>
            </w:r>
            <w:r w:rsidR="008868F5">
              <w:rPr>
                <w:rFonts w:ascii="Times New Roman" w:hAnsi="Times New Roman" w:cs="Times New Roman"/>
                <w:sz w:val="28"/>
              </w:rPr>
              <w:t xml:space="preserve"> р.</w:t>
            </w:r>
          </w:p>
          <w:p w:rsidR="00F0070B" w:rsidRDefault="00F0070B" w:rsidP="008868F5">
            <w:pPr>
              <w:ind w:left="-142" w:firstLine="142"/>
              <w:rPr>
                <w:rFonts w:ascii="Times New Roman" w:hAnsi="Times New Roman" w:cs="Times New Roman"/>
                <w:sz w:val="28"/>
              </w:rPr>
            </w:pPr>
          </w:p>
          <w:p w:rsidR="008868F5" w:rsidRPr="008868F5" w:rsidRDefault="008868F5" w:rsidP="008868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Голова МР:           Т.Ю.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Єрмілова</w:t>
            </w:r>
            <w:proofErr w:type="spellEnd"/>
          </w:p>
        </w:tc>
      </w:tr>
    </w:tbl>
    <w:p w:rsidR="008868F5" w:rsidRDefault="008868F5"/>
    <w:p w:rsidR="008868F5" w:rsidRPr="00B40E2C" w:rsidRDefault="008868F5"/>
    <w:sectPr w:rsidR="008868F5" w:rsidRPr="00B40E2C" w:rsidSect="00625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E"/>
    <w:rsid w:val="001158F5"/>
    <w:rsid w:val="00311E3E"/>
    <w:rsid w:val="00470359"/>
    <w:rsid w:val="0053462D"/>
    <w:rsid w:val="00602014"/>
    <w:rsid w:val="00625F4B"/>
    <w:rsid w:val="007213E0"/>
    <w:rsid w:val="008868F5"/>
    <w:rsid w:val="00B00094"/>
    <w:rsid w:val="00B40E2C"/>
    <w:rsid w:val="00BB7BE0"/>
    <w:rsid w:val="00DF1035"/>
    <w:rsid w:val="00F0070B"/>
    <w:rsid w:val="00F729C1"/>
    <w:rsid w:val="00F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2016-09-12T05:15:00Z</cp:lastPrinted>
  <dcterms:created xsi:type="dcterms:W3CDTF">2016-04-19T17:40:00Z</dcterms:created>
  <dcterms:modified xsi:type="dcterms:W3CDTF">2016-12-26T17:34:00Z</dcterms:modified>
</cp:coreProperties>
</file>