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A1" w:rsidRDefault="001509A1" w:rsidP="001509A1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ПЛАН</w:t>
      </w:r>
    </w:p>
    <w:p w:rsidR="001509A1" w:rsidRDefault="001509A1" w:rsidP="001509A1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роботи   методичної комісії класних керівників</w:t>
      </w:r>
    </w:p>
    <w:p w:rsidR="001509A1" w:rsidRDefault="001509A1" w:rsidP="001509A1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i/>
          <w:color w:val="000000"/>
          <w:sz w:val="28"/>
          <w:szCs w:val="28"/>
          <w:shd w:val="clear" w:color="auto" w:fill="FFFFFF"/>
        </w:rPr>
        <w:t xml:space="preserve"> на 2017-2018 навчальний рік</w:t>
      </w:r>
    </w:p>
    <w:p w:rsidR="001509A1" w:rsidRDefault="001509A1" w:rsidP="001509A1">
      <w:pPr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4837"/>
        <w:gridCol w:w="1477"/>
        <w:gridCol w:w="2207"/>
      </w:tblGrid>
      <w:tr w:rsidR="001509A1" w:rsidTr="001509A1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A1" w:rsidRDefault="001509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№з/п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A1" w:rsidRDefault="001509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Назва заходів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A1" w:rsidRDefault="001509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A1" w:rsidRDefault="001509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Відповідальні виконавці</w:t>
            </w:r>
          </w:p>
        </w:tc>
      </w:tr>
      <w:tr w:rsidR="001509A1" w:rsidTr="001509A1">
        <w:trPr>
          <w:trHeight w:val="35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  <w:lang w:eastAsia="en-US"/>
              </w:rPr>
            </w:pPr>
          </w:p>
        </w:tc>
      </w:tr>
      <w:tr w:rsidR="001509A1" w:rsidTr="001509A1">
        <w:trPr>
          <w:trHeight w:val="99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A1" w:rsidRDefault="001509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A1" w:rsidRDefault="001509A1">
            <w:pP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Організація та планування роботи методичної комісії класних керівників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2017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м/к </w:t>
            </w: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Заст.дир.з</w:t>
            </w:r>
            <w:proofErr w:type="spellEnd"/>
            <w:r>
              <w:rPr>
                <w:sz w:val="28"/>
                <w:szCs w:val="28"/>
              </w:rPr>
              <w:t xml:space="preserve"> НВР</w:t>
            </w:r>
          </w:p>
        </w:tc>
      </w:tr>
      <w:tr w:rsidR="001509A1" w:rsidTr="001509A1">
        <w:trPr>
          <w:trHeight w:val="3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A1" w:rsidRDefault="001509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A1" w:rsidRDefault="001509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 проведення засідань методичної комісії класних керівників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  <w:lang w:eastAsia="en-US"/>
              </w:rPr>
            </w:pPr>
          </w:p>
        </w:tc>
      </w:tr>
      <w:tr w:rsidR="001509A1" w:rsidTr="001509A1">
        <w:trPr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A1" w:rsidRDefault="001509A1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2.1.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Організаційне засідання :</w:t>
            </w: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затвердження плану роботи;</w:t>
            </w: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основні вимоги до ведення документації </w:t>
            </w: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виховної роботи;</w:t>
            </w: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вивчення психологічних особливостей учнів 1 курсу за допомогою анкетування.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Огляд літератури з питань виховної роботи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</w:rPr>
              <w:t xml:space="preserve">3)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Обмін досвідом: "Планування виховної роботи з класним колективом".</w:t>
            </w: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A1" w:rsidRDefault="001509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м/к </w:t>
            </w:r>
          </w:p>
          <w:p w:rsidR="001509A1" w:rsidRDefault="001509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Заст.дир.з</w:t>
            </w:r>
            <w:proofErr w:type="spellEnd"/>
            <w:r>
              <w:rPr>
                <w:sz w:val="28"/>
                <w:szCs w:val="28"/>
              </w:rPr>
              <w:t xml:space="preserve"> НВР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Пушкіна М.І.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Члени м/к</w:t>
            </w:r>
          </w:p>
        </w:tc>
      </w:tr>
      <w:tr w:rsidR="001509A1" w:rsidTr="001509A1">
        <w:trPr>
          <w:trHeight w:val="29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A1" w:rsidRDefault="001509A1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2.2.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1" w:rsidRDefault="001509A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Огляд методичної літератури, нормативних документів з питання «Патріотичне виховання як соціально-педагогічна проблема сучасності».</w:t>
            </w:r>
          </w:p>
          <w:p w:rsidR="001509A1" w:rsidRDefault="001509A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2) Обговорення доповіді на тему «</w:t>
            </w:r>
            <w:r>
              <w:rPr>
                <w:color w:val="000000"/>
                <w:sz w:val="28"/>
                <w:szCs w:val="28"/>
                <w:shd w:val="clear" w:color="auto" w:fill="F5F5F5"/>
              </w:rPr>
              <w:t xml:space="preserve">Сучасна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5F5F5"/>
              </w:rPr>
              <w:t>мовна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5F5F5"/>
              </w:rPr>
              <w:t xml:space="preserve"> політика України».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A1" w:rsidRDefault="001509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Пушкіна М.І.</w:t>
            </w: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Ткаченко В.Д.</w:t>
            </w:r>
          </w:p>
        </w:tc>
      </w:tr>
      <w:tr w:rsidR="001509A1" w:rsidTr="001509A1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A1" w:rsidRDefault="001509A1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2.3.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м/к класних керівників.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 Відкрита виховна година : «Мова – душа народу».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Відкрита виховна година : «Вірю в майбутнє твоє, Україно!»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lastRenderedPageBreak/>
              <w:t>3) Круглий стіл :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Патріотичне виховання як соціально-педагогічна проблема сучасності».</w:t>
            </w:r>
          </w:p>
          <w:p w:rsidR="001509A1" w:rsidRDefault="001509A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509A1" w:rsidRDefault="001509A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4) Конкурс стіннівок: «Моя Україна!» </w:t>
            </w: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A1" w:rsidRDefault="001509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листопад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м/к </w:t>
            </w:r>
          </w:p>
          <w:p w:rsidR="001509A1" w:rsidRDefault="001509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Заст.дир.з</w:t>
            </w:r>
            <w:proofErr w:type="spellEnd"/>
            <w:r>
              <w:rPr>
                <w:sz w:val="28"/>
                <w:szCs w:val="28"/>
              </w:rPr>
              <w:t xml:space="preserve"> НВР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В.Д.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Олізаренко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Голова м/к </w:t>
            </w:r>
          </w:p>
          <w:p w:rsidR="001509A1" w:rsidRDefault="001509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Заст.дир.з</w:t>
            </w:r>
            <w:proofErr w:type="spellEnd"/>
            <w:r>
              <w:rPr>
                <w:sz w:val="28"/>
                <w:szCs w:val="28"/>
              </w:rPr>
              <w:t xml:space="preserve"> НВР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  <w:r>
              <w:rPr>
                <w:sz w:val="28"/>
                <w:szCs w:val="28"/>
              </w:rPr>
              <w:t>, майстри в/н</w:t>
            </w:r>
          </w:p>
        </w:tc>
      </w:tr>
      <w:tr w:rsidR="001509A1" w:rsidRPr="001509A1" w:rsidTr="001509A1">
        <w:trPr>
          <w:trHeight w:val="133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A1" w:rsidRDefault="001509A1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Обговорення доповіді на тему:</w:t>
            </w: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«Формування ціннісних орієнтацій підлітків».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2) Обговорення лекції для батьків : « Сім'я і навчальний заклад: шляхи ефективної роботи».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A1" w:rsidRDefault="001509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Гейко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Дунаєвська Г.В.</w:t>
            </w:r>
          </w:p>
        </w:tc>
      </w:tr>
      <w:tr w:rsidR="001509A1" w:rsidRPr="001509A1" w:rsidTr="001509A1">
        <w:trPr>
          <w:trHeight w:val="5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A1" w:rsidRDefault="001509A1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2.5.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Обговорення доповіді на тему:</w:t>
            </w: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«Аналіз виховної діяльності класного керівника».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Обговорення лекції для батьків : </w:t>
            </w: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Створення необхідних умов для розвитку підлітків та збереження їх здоров'я».</w:t>
            </w: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A1" w:rsidRDefault="001509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Дунаєвська Г.В.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Гейко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1509A1" w:rsidTr="001509A1">
        <w:trPr>
          <w:trHeight w:val="50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A1" w:rsidRDefault="001509A1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2.6.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Обговорення лекції для батьків : </w:t>
            </w: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Девіантна поведінка підлітків: причини та способи подолання ».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Відкрита виховна година : «Видатні люди Донеччини»</w:t>
            </w: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A1" w:rsidRDefault="001509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Олізаренко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Дунаєвська Г.В.</w:t>
            </w:r>
          </w:p>
        </w:tc>
      </w:tr>
      <w:tr w:rsidR="001509A1" w:rsidTr="001509A1">
        <w:trPr>
          <w:trHeight w:val="24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A1" w:rsidRDefault="001509A1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2.7.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Обговорення лекції для батьків : </w:t>
            </w: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«Права дитини та дотримання їх у сім'ї».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Відкрита виховна година : «Чи знаєш ти свій рідний край..»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A1" w:rsidRDefault="001509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Пімонова</w:t>
            </w:r>
            <w:proofErr w:type="spellEnd"/>
            <w:r>
              <w:rPr>
                <w:sz w:val="28"/>
                <w:szCs w:val="28"/>
              </w:rPr>
              <w:t xml:space="preserve"> Н.В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Гейко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1509A1" w:rsidTr="001509A1">
        <w:trPr>
          <w:trHeight w:val="8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A1" w:rsidRDefault="001509A1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2.8.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Обговорення доповіді на тему:</w:t>
            </w: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«Формування морально-етичних цінностей підлітків».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Відкрита виховна година : «Мужність і біль Чорнобиля».</w:t>
            </w: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A1" w:rsidRDefault="001509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Олізаренко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Пімонова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1509A1" w:rsidTr="001509A1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A1" w:rsidRDefault="001509A1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Обговорення лекції для батьків : </w:t>
            </w: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«Здорова дитина-здорова нація. Профілактики туберкульозу ».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Обговорення доповіді на тему:</w:t>
            </w: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«Проектні технології у виховній роботі».</w:t>
            </w: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A1" w:rsidRDefault="001509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В.Д.</w:t>
            </w: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Пімонова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1509A1" w:rsidTr="001509A1">
        <w:trPr>
          <w:trHeight w:val="3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A1" w:rsidRDefault="001509A1">
            <w:pPr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2.10.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1)Дискусійний круглий стіл : «Підсумки виховної роботи у 2017-2018 навчальному році».</w:t>
            </w: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2) Планування виховної роботи на 2018 – 2019 навчальний рік.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A1" w:rsidRDefault="001509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м/к </w:t>
            </w: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</w:p>
          <w:p w:rsidR="001509A1" w:rsidRDefault="0015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м/к </w:t>
            </w:r>
          </w:p>
          <w:p w:rsidR="001509A1" w:rsidRDefault="001509A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</w:p>
        </w:tc>
      </w:tr>
    </w:tbl>
    <w:p w:rsidR="001509A1" w:rsidRDefault="001509A1" w:rsidP="001509A1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ru-RU" w:eastAsia="en-U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1509A1" w:rsidRDefault="001509A1" w:rsidP="001509A1">
      <w:pPr>
        <w:rPr>
          <w:sz w:val="28"/>
          <w:szCs w:val="28"/>
        </w:rPr>
      </w:pPr>
    </w:p>
    <w:p w:rsidR="001509A1" w:rsidRDefault="001509A1" w:rsidP="001509A1">
      <w:pPr>
        <w:rPr>
          <w:sz w:val="28"/>
          <w:szCs w:val="28"/>
        </w:rPr>
      </w:pPr>
    </w:p>
    <w:p w:rsidR="001509A1" w:rsidRPr="001509A1" w:rsidRDefault="001509A1" w:rsidP="001509A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Гол</w:t>
      </w:r>
      <w:r>
        <w:rPr>
          <w:sz w:val="28"/>
          <w:szCs w:val="28"/>
        </w:rPr>
        <w:t xml:space="preserve">ова м/к: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Пімонова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Н.В.</w:t>
      </w:r>
    </w:p>
    <w:p w:rsidR="001509A1" w:rsidRPr="001509A1" w:rsidRDefault="001509A1" w:rsidP="001509A1">
      <w:pPr>
        <w:jc w:val="center"/>
        <w:rPr>
          <w:sz w:val="36"/>
          <w:szCs w:val="36"/>
          <w:lang w:val="ru-RU"/>
        </w:rPr>
      </w:pPr>
    </w:p>
    <w:p w:rsidR="001509A1" w:rsidRDefault="001509A1" w:rsidP="001509A1">
      <w:pPr>
        <w:rPr>
          <w:sz w:val="28"/>
          <w:szCs w:val="28"/>
        </w:rPr>
      </w:pPr>
    </w:p>
    <w:p w:rsidR="0064689B" w:rsidRDefault="0064689B"/>
    <w:sectPr w:rsidR="0064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BF"/>
    <w:rsid w:val="001509A1"/>
    <w:rsid w:val="00611DBF"/>
    <w:rsid w:val="0064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571C"/>
  <w15:chartTrackingRefBased/>
  <w15:docId w15:val="{4B9B2C67-3389-4891-888D-C96A0EF7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2017-09-25T15:00:00Z</dcterms:created>
  <dcterms:modified xsi:type="dcterms:W3CDTF">2017-09-25T15:01:00Z</dcterms:modified>
</cp:coreProperties>
</file>